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5191" w14:textId="09CE9735" w:rsidR="004700CA" w:rsidRPr="00FB1AE3" w:rsidRDefault="00535C25" w:rsidP="00535C25">
      <w:pPr>
        <w:ind w:right="-142"/>
        <w:jc w:val="both"/>
        <w:rPr>
          <w:rFonts w:ascii="Palatino Linotype" w:hAnsi="Palatino Linotype"/>
          <w:b/>
          <w:bCs/>
          <w:sz w:val="40"/>
          <w:szCs w:val="40"/>
        </w:rPr>
      </w:pPr>
      <w:r w:rsidRPr="00FB1AE3">
        <w:rPr>
          <w:rFonts w:ascii="Palatino Linotype" w:hAnsi="Palatino Linotype"/>
          <w:b/>
          <w:bCs/>
          <w:sz w:val="40"/>
          <w:szCs w:val="40"/>
        </w:rPr>
        <w:t>Richtlinien im Umgang mit KI für KMU</w:t>
      </w:r>
    </w:p>
    <w:p w14:paraId="110563C5" w14:textId="6EA1D909" w:rsidR="003A7974" w:rsidRPr="00AD7EA5" w:rsidRDefault="00B04B82" w:rsidP="00B04B82">
      <w:pPr>
        <w:jc w:val="both"/>
        <w:rPr>
          <w:rFonts w:ascii="Palatino Linotype" w:hAnsi="Palatino Linotype"/>
        </w:rPr>
      </w:pPr>
      <w:r w:rsidRPr="004D4503">
        <w:rPr>
          <w:rFonts w:ascii="Palatino Linotype" w:hAnsi="Palatino Linotype"/>
        </w:rPr>
        <w:t>Nutzen Ihre Mitar</w:t>
      </w:r>
      <w:r w:rsidRPr="00AD7EA5">
        <w:rPr>
          <w:rFonts w:ascii="Palatino Linotype" w:hAnsi="Palatino Linotype"/>
        </w:rPr>
        <w:t xml:space="preserve">beitenden bereits ChatGPT für geschäftliche Zwecke? </w:t>
      </w:r>
      <w:r w:rsidR="005C347A">
        <w:rPr>
          <w:rFonts w:ascii="Palatino Linotype" w:hAnsi="Palatino Linotype"/>
        </w:rPr>
        <w:t>Wir</w:t>
      </w:r>
      <w:r w:rsidRPr="00AD7EA5">
        <w:rPr>
          <w:rFonts w:ascii="Palatino Linotype" w:hAnsi="Palatino Linotype"/>
        </w:rPr>
        <w:t xml:space="preserve"> gehen davon aus, dass das der Fall ist. Deshalb ist es umso wichtig, Richtlinien zu definieren, was sie dürfen und was nicht, wenn sie KI-Tools nutzen. F</w:t>
      </w:r>
      <w:r w:rsidR="002F3F24" w:rsidRPr="00AD7EA5">
        <w:rPr>
          <w:rFonts w:ascii="Palatino Linotype" w:hAnsi="Palatino Linotype"/>
        </w:rPr>
        <w:t xml:space="preserve">olgende Fragen </w:t>
      </w:r>
      <w:r w:rsidRPr="00AD7EA5">
        <w:rPr>
          <w:rFonts w:ascii="Palatino Linotype" w:hAnsi="Palatino Linotype"/>
        </w:rPr>
        <w:t xml:space="preserve">sollten dabei </w:t>
      </w:r>
      <w:r w:rsidR="00470B41" w:rsidRPr="00AD7EA5">
        <w:rPr>
          <w:rFonts w:ascii="Palatino Linotype" w:hAnsi="Palatino Linotype"/>
        </w:rPr>
        <w:t>berücksichtigt werden:</w:t>
      </w:r>
    </w:p>
    <w:p w14:paraId="2C642073" w14:textId="57795849" w:rsidR="00C10D1B" w:rsidRPr="00FB1AE3" w:rsidRDefault="00881027" w:rsidP="0095610E">
      <w:pPr>
        <w:jc w:val="both"/>
        <w:rPr>
          <w:rFonts w:ascii="Palatino Linotype" w:hAnsi="Palatino Linotype"/>
          <w:b/>
          <w:bCs/>
          <w:sz w:val="28"/>
          <w:szCs w:val="28"/>
        </w:rPr>
      </w:pPr>
      <w:r w:rsidRPr="00FB1AE3">
        <w:rPr>
          <w:rFonts w:ascii="Palatino Linotype" w:hAnsi="Palatino Linotype"/>
          <w:b/>
          <w:bCs/>
          <w:sz w:val="28"/>
          <w:szCs w:val="28"/>
        </w:rPr>
        <w:t xml:space="preserve">Was </w:t>
      </w:r>
      <w:r w:rsidR="00027251" w:rsidRPr="00FB1AE3">
        <w:rPr>
          <w:rFonts w:ascii="Palatino Linotype" w:hAnsi="Palatino Linotype"/>
          <w:b/>
          <w:bCs/>
          <w:sz w:val="28"/>
          <w:szCs w:val="28"/>
        </w:rPr>
        <w:t>ist</w:t>
      </w:r>
      <w:r w:rsidRPr="00FB1AE3">
        <w:rPr>
          <w:rFonts w:ascii="Palatino Linotype" w:hAnsi="Palatino Linotype"/>
          <w:b/>
          <w:bCs/>
          <w:sz w:val="28"/>
          <w:szCs w:val="28"/>
        </w:rPr>
        <w:t xml:space="preserve"> bei der Auswahl des</w:t>
      </w:r>
      <w:r w:rsidR="00027251" w:rsidRPr="00FB1AE3">
        <w:rPr>
          <w:rFonts w:ascii="Palatino Linotype" w:hAnsi="Palatino Linotype"/>
          <w:b/>
          <w:bCs/>
          <w:sz w:val="28"/>
          <w:szCs w:val="28"/>
        </w:rPr>
        <w:br/>
      </w:r>
      <w:r w:rsidRPr="00FB1AE3">
        <w:rPr>
          <w:rFonts w:ascii="Palatino Linotype" w:hAnsi="Palatino Linotype"/>
          <w:b/>
          <w:bCs/>
          <w:sz w:val="28"/>
          <w:szCs w:val="28"/>
        </w:rPr>
        <w:t>KI-</w:t>
      </w:r>
      <w:r w:rsidR="00C10D1B" w:rsidRPr="00FB1AE3">
        <w:rPr>
          <w:rFonts w:ascii="Palatino Linotype" w:hAnsi="Palatino Linotype"/>
          <w:b/>
          <w:bCs/>
          <w:sz w:val="28"/>
          <w:szCs w:val="28"/>
        </w:rPr>
        <w:t>Tools</w:t>
      </w:r>
      <w:r w:rsidR="00027251" w:rsidRPr="00FB1AE3">
        <w:rPr>
          <w:rFonts w:ascii="Palatino Linotype" w:hAnsi="Palatino Linotype"/>
          <w:b/>
          <w:bCs/>
          <w:sz w:val="28"/>
          <w:szCs w:val="28"/>
        </w:rPr>
        <w:t xml:space="preserve"> wichtig</w:t>
      </w:r>
      <w:r w:rsidRPr="00FB1AE3">
        <w:rPr>
          <w:rFonts w:ascii="Palatino Linotype" w:hAnsi="Palatino Linotype"/>
          <w:b/>
          <w:bCs/>
          <w:sz w:val="28"/>
          <w:szCs w:val="28"/>
        </w:rPr>
        <w:t>?</w:t>
      </w:r>
    </w:p>
    <w:p w14:paraId="4A91B6A9" w14:textId="1CE1B9DA" w:rsidR="00E92D00" w:rsidRPr="00AD7EA5" w:rsidRDefault="00664FC6" w:rsidP="00664FC6">
      <w:pPr>
        <w:jc w:val="both"/>
        <w:rPr>
          <w:rFonts w:ascii="Palatino Linotype" w:hAnsi="Palatino Linotype"/>
        </w:rPr>
      </w:pPr>
      <w:r w:rsidRPr="00AD7EA5">
        <w:rPr>
          <w:rFonts w:ascii="Palatino Linotype" w:hAnsi="Palatino Linotype"/>
        </w:rPr>
        <w:t xml:space="preserve">Bei vielen kostenlos verfügbaren KI-Tools wie z.B. ChatGPT oder Claude stimmen Sie implizit der Weiterverarbeitung und Nutzung der eingegebenen Daten für Trainingszwecke durch den Anbieter zu. </w:t>
      </w:r>
      <w:r w:rsidR="00B04B82" w:rsidRPr="00AD7EA5">
        <w:rPr>
          <w:rFonts w:ascii="Palatino Linotype" w:hAnsi="Palatino Linotype"/>
        </w:rPr>
        <w:t xml:space="preserve">Es gilt: «kostenlos heisst, dass man es mit der Preisgabe der eigenen Daten zahlt». </w:t>
      </w:r>
      <w:r w:rsidRPr="00AD7EA5">
        <w:rPr>
          <w:rFonts w:ascii="Palatino Linotype" w:hAnsi="Palatino Linotype"/>
        </w:rPr>
        <w:t>Da in Ländern wie den USA die Datenschutzbestimmungen weniger streng sind als in der Schweiz, kann dies potenzielle Datenschutzrisiken mit sich bringen.</w:t>
      </w:r>
    </w:p>
    <w:p w14:paraId="5B89CE69" w14:textId="5C5BE017" w:rsidR="001F39BE" w:rsidRPr="00AD7EA5" w:rsidRDefault="00E92D00" w:rsidP="00664FC6">
      <w:pPr>
        <w:jc w:val="both"/>
        <w:rPr>
          <w:rFonts w:ascii="Palatino Linotype" w:hAnsi="Palatino Linotype"/>
        </w:rPr>
      </w:pPr>
      <w:r w:rsidRPr="00AD7EA5">
        <w:rPr>
          <w:rFonts w:ascii="Palatino Linotype" w:hAnsi="Palatino Linotype"/>
          <w:noProof/>
        </w:rPr>
        <mc:AlternateContent>
          <mc:Choice Requires="wpg">
            <w:drawing>
              <wp:anchor distT="0" distB="0" distL="114300" distR="114300" simplePos="0" relativeHeight="251665920" behindDoc="0" locked="0" layoutInCell="1" allowOverlap="1" wp14:anchorId="02F0E5BF" wp14:editId="25DCC20C">
                <wp:simplePos x="0" y="0"/>
                <wp:positionH relativeFrom="column">
                  <wp:posOffset>0</wp:posOffset>
                </wp:positionH>
                <wp:positionV relativeFrom="paragraph">
                  <wp:posOffset>1897322</wp:posOffset>
                </wp:positionV>
                <wp:extent cx="2805430" cy="1628775"/>
                <wp:effectExtent l="0" t="0" r="0" b="9525"/>
                <wp:wrapThrough wrapText="bothSides">
                  <wp:wrapPolygon edited="0">
                    <wp:start x="0" y="0"/>
                    <wp:lineTo x="0" y="21474"/>
                    <wp:lineTo x="21414" y="21474"/>
                    <wp:lineTo x="21414" y="0"/>
                    <wp:lineTo x="0" y="0"/>
                  </wp:wrapPolygon>
                </wp:wrapThrough>
                <wp:docPr id="1781047382" name="Gruppieren 1"/>
                <wp:cNvGraphicFramePr/>
                <a:graphic xmlns:a="http://schemas.openxmlformats.org/drawingml/2006/main">
                  <a:graphicData uri="http://schemas.microsoft.com/office/word/2010/wordprocessingGroup">
                    <wpg:wgp>
                      <wpg:cNvGrpSpPr/>
                      <wpg:grpSpPr>
                        <a:xfrm>
                          <a:off x="0" y="0"/>
                          <a:ext cx="2805430" cy="1628775"/>
                          <a:chOff x="0" y="0"/>
                          <a:chExt cx="2880360" cy="1668780"/>
                        </a:xfrm>
                      </wpg:grpSpPr>
                      <pic:pic xmlns:pic="http://schemas.openxmlformats.org/drawingml/2006/picture">
                        <pic:nvPicPr>
                          <pic:cNvPr id="129697820" name="Grafik 1" descr="Ein Bild, das Text, Screenshot, Schrift enthält.&#10;&#10;Automatisch generierte Beschreibung"/>
                          <pic:cNvPicPr>
                            <a:picLocks noChangeAspect="1"/>
                          </pic:cNvPicPr>
                        </pic:nvPicPr>
                        <pic:blipFill rotWithShape="1">
                          <a:blip r:embed="rId7" cstate="print">
                            <a:extLst>
                              <a:ext uri="{28A0092B-C50C-407E-A947-70E740481C1C}">
                                <a14:useLocalDpi xmlns:a14="http://schemas.microsoft.com/office/drawing/2010/main" val="0"/>
                              </a:ext>
                            </a:extLst>
                          </a:blip>
                          <a:srcRect t="5264"/>
                          <a:stretch/>
                        </pic:blipFill>
                        <pic:spPr bwMode="auto">
                          <a:xfrm>
                            <a:off x="0" y="0"/>
                            <a:ext cx="2880360" cy="1668780"/>
                          </a:xfrm>
                          <a:prstGeom prst="rect">
                            <a:avLst/>
                          </a:prstGeom>
                          <a:ln>
                            <a:noFill/>
                          </a:ln>
                          <a:extLst>
                            <a:ext uri="{53640926-AAD7-44D8-BBD7-CCE9431645EC}">
                              <a14:shadowObscured xmlns:a14="http://schemas.microsoft.com/office/drawing/2010/main"/>
                            </a:ext>
                          </a:extLst>
                        </pic:spPr>
                      </pic:pic>
                      <wps:wsp>
                        <wps:cNvPr id="844899892" name="Rechteck 1"/>
                        <wps:cNvSpPr/>
                        <wps:spPr>
                          <a:xfrm>
                            <a:off x="0" y="900112"/>
                            <a:ext cx="741115" cy="214488"/>
                          </a:xfrm>
                          <a:prstGeom prst="rect">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252921" name="Rechteck 2"/>
                        <wps:cNvSpPr/>
                        <wps:spPr>
                          <a:xfrm>
                            <a:off x="819150" y="319087"/>
                            <a:ext cx="1992488" cy="214488"/>
                          </a:xfrm>
                          <a:prstGeom prst="rect">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645358" name="Ellipse 3"/>
                        <wps:cNvSpPr/>
                        <wps:spPr>
                          <a:xfrm>
                            <a:off x="2576512" y="319087"/>
                            <a:ext cx="229235" cy="211836"/>
                          </a:xfrm>
                          <a:prstGeom prst="ellipse">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C1D4CC" id="Gruppieren 1" o:spid="_x0000_s1026" style="position:absolute;margin-left:0;margin-top:149.4pt;width:220.9pt;height:128.25pt;z-index:251665920;mso-width-relative:margin;mso-height-relative:margin" coordsize="28803,16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4LBQ1AQAAMkRAAAOAAAAZHJzL2Uyb0RvYy54bWzsWF1P5DYUfa/U/2Cl&#10;Up92mSQzmclMGVZ87KKV6C5aqHj2OM7EIrFT28NAf0//Sf9Yj+0kwEC7dB+qqgKJYMf29bnH9x5f&#10;sv/utqnJDddGKLmMkr04IlwyVQi5Xka/XH54m0fEWCoLWivJl9EdN9G7g++/29+2C56qStUF1wRG&#10;pFls22VUWdsuRiPDKt5Qs6daLjFYKt1Qi65ejwpNt7De1KM0jqejrdJFqxXjxuDtSRiMDrz9suTM&#10;fi5Lwy2plxGwWf/U/rlyz9HBPl2sNW0rwToY9BtQNFRIbDqYOqGWko0WT0w1gmllVGn3mGpGqiwF&#10;494HeJPEO96carVpvS/rxXbdDjSB2h2evtks+3RzqtuL9lyDiW27Bhe+53y5LXXj/gIlufWU3Q2U&#10;8VtLGF6meZxNxmCWYSyZpvlslgVSWQXmn6xj1fthZR6Pp8PKaT7L/XGM+o1Hj+C0gi3w23GA1hMO&#10;vh4rWGU3mkedkeZFNhqqrzftWxxXS61YiVrYOx96OBgHSt6cC3auQwd0nmsiCnCRzqfzWZ7CQUkb&#10;RP6ppqW4JklECm4YQvC9kORI1MUbUlBDLsHoG3LBNOfSVMq3Ky1Ki3yy1R+/13bvxx9uD3/yj8ON&#10;VUgIgTQhay65FlxbTo5guNJcrDZy7Q7BwXOIAj7q+DtT7NoQqY4rKtf80LTIEIB1s0ePp/vuI+dW&#10;tWg/iLomWtkrYauLirZwLPGB7wY7XuHbTng+czQh9E8U2zRwMOSy5jWcUvBftCYiesGbFQeX+mMB&#10;2hh0xGK/VgtpQ4wZzb7AAZfWWTqddC+t5pZVvUc96kCHQaST1fZnVcASBY0e/Msi/SvxCn61sadc&#10;NcQ1ABvQvHl6c2asw3M/xeVVLd1TKsdpGHVvPO8OZtfEqbjMhDyanmD0nlD8jxTAnxygObP3IZtP&#10;Jvl8ns/TPmTBbWU5c0ELfN3kQSvMIqDs83VHKOZxnCRpOJJeLWaTJEmyIBZpgu1yNz5k/D09L2Rw&#10;4M6RSbaIxXmcxZ5zo2pROGYdx0avV8e1JjfUXQPxkZsUNn4wDTA8/87P4Jlv2buah9P6wkukthO9&#10;sIO7o/hgljKGQA7JYCpa8LBbFuOn36xf4X2uJQw6yyVQDrY7A/3MYKS3HTB3891S7q+4YXHn+t8t&#10;Hlb4nZW0w+JGSKWf86yGV93OYT7gP6DGNVequENiQRj8PWFa9kEgB86osedU40aFDKJKsJ/xKGuF&#10;k1JdKyKV0r89997NR5hjNCJb3NDLyPy6oU6+648SCTBHAMGs9Z1JNnNSqx+OrB6OyE1zrHD6EBKg&#10;800339Z9s9SquUIxceh2xRCVDHsvI2Z13zm26GMI5Qjjh4e+He6FM3nR4jYJh+ey//L2iuq2C2OL&#10;+P+k+qSjix09CHPdeUjllL0UXizuee34hgD8S0qQxONxmqXzFGyF22uQAp/RDhp04+tSkCfzBLlG&#10;UByMkZv5zAUSwrarAZL5PHUi4KuHV0F4FQRIw6sgdOLxXxKEbJpPJ9k4Q6oGPXhfo94znIxdQr9Y&#10;DtJsNs1QFPyVHqSQnPFQHyT5eNpdPH2BtlNh8YDCX1o7ourqsMBgV169lgi+dnktEf73JYL/xxnf&#10;C3yV2X3bcB8kHvZ9SXH/BebgTwAAAP//AwBQSwMECgAAAAAAAAAhADtVh/ZPbgAAT24AABQAAABk&#10;cnMvbWVkaWEvaW1hZ2UxLnBuZ4lQTkcNChoKAAAADUlIRFIAAAKIAAABbwgGAAAAyeA6HQAAAAFz&#10;UkdCAK7OHOkAAAAEZ0FNQQAAsY8L/GEFAAAACXBIWXMAACHVAAAh1QEEnLSdAABt5ElEQVR4Xu29&#10;V7BUVZv//95NqKm5nIuZi6mZqrn41dTMkCRnlBwlZyQHESRIEARBRAxIDioiUZIEBUQyiAgSlZxB&#10;MgKSwVd9178/j67+793sk7sP53C+VH2K03utvXbo7rU/+3nW2v2Xv/u7v3PwT//0T+4//uM/3P/9&#10;3/8JIYQQQogCwn/913+5f/7nf3Z///d/b04If+HFv/zLv7j/9//+X+RKQgghhBDi6eZ//ud/3L/9&#10;27+5f/zHf/xDEP/1X//V/fd//3dkZSGEEEIIUTBAEv/93//d/cM//IP7y//+7/9GVhJCCCGEEAUL&#10;vPA///M/3V+iCoUQQgghRMFFgiiEEEIIIUJIEIUQQgghRAgJohBCCCGECCFBFEIIIYQQISSIQggh&#10;hBAihARRCCGEEEKEkCAKIYQQQogQEkQhhBBCCBFCgiiEEEIIIUJIEIUQQgghRAgJohBCCCGECCFB&#10;FEIIIYQQISSIQgghhBAihARRCCGEEEKEkCAKIYQQQogQEkQhhBBCCBFCgiiEEEIIIUJIEIUQQggh&#10;RAgJohBCCCGECCFBFEIIIYQQISSIQgghhBAihARRCCGEEEKEkCAKIYQQQogQEkQhhBBCCBFCgiiE&#10;EEIIIUJIEIUQQgghRIhcF8Ty5cu7zp07u+7du7tKlSpF1sltihcv7lq3bu169erlWrZsacvYtxdf&#10;fNHIK/sphBBCCJEbJFUQ69Wr5z7++GM3b968x5g8ebLVQQwvXbrkbt++7QYNGvRYG0+C5557zm3c&#10;uNE9fPjQrVmzxpZ17drV3bx5012/ft3+TlxHCCGEECK71K9f340dO9aVLl06srxOnTru008/NUeJ&#10;Kk81SRVEIoNI1S+//PIYp0+ftjodOnRw586dc9euXXMvvfTSY23khN69e5vozZkzJ7I8LSSIQggh&#10;hMhN2rVr586fP2/+UaxYsVBZ1apV3bZt29yjR49crVq1QmW5RUoEEaZOnWrC5unYsWPkOslk/vz5&#10;7sGDB279+vWR5WkhQRRCCCFEbjN69Gh39+5dt3r16ngksVy5cu7zzz83/2jTps1j6+QWKRHEGzdu&#10;uJ49e0bWQcb69+9v6WWsmBNC3cGDB7u2bdvaWMABAwbYa8Ty2Wefja9bpEgR17x5c1v/1VdftTqM&#10;EWzSpIkt++abb0zyDhw4YOWUlS1b1tatXr26jTFkHb9ehQoV4vuUGUFkHdb14xSBN7Jv375u4MCB&#10;rnHjxq5QoUKuYcOGdnwvv/yy7b/fLnVYN3inUKZMGZNnv1+cC46Rv1k/GHquVq2anRNfl3a5y/Dl&#10;7CfL27dv75o1axY/T/xPqNrXE0IIIcSTp3Dhwu7tt992V69etewn1+pFixa5CxcuuD59+kSuk1vk&#10;uiAyBvHKlSvu3r17JlGcDITu/v37bu/eve7IkSP2N2HVn3/+2S1dutREDjkcPny4O3r0qLtz546V&#10;w4kTJ9yHH35obQZT2pT98MMP7vnnnzcD37x5s+0XEgi8GeT2n3nmmUwL4vfff28RSsZU+uNp1KiR&#10;vZHsE+Mskb9x48bZHQGpdNrz22Vd2kDgWLdkyZIWaf3xxx/j+/XTTz/ZeeAckJb3YocEr1271vbJ&#10;16XdL774wtWuXdvqbN++3Zaz/sGDB20fOA/s24YNG1zdunXj+y2EEEKIJw+SSCSR+Rk4wq1btyzY&#10;g59E1c8t8owgIjJMXFm3bp3VQYao4yezIEiHDx82yaIOUToijosXL7b/kcjPPvvMyrds2WIzj4nu&#10;IU8IE8t3795tETwilBcvXjRxGj9+fMoEkfaQv7feestEEOHlmBYuXOhKlSpl0UDOBfWQOz4QpMk5&#10;Zs6HF0TqkjZn2whxp06dLBp5+fJlqztp0iT7INEG67GNXbt22XEuX77c9o16b7zxRny/hRBCCJE3&#10;qFy5so055N+ePXueuBxCrk1S+eqrr6xOWoKIJH377beWRqVeixYt3KlTp0x4kKsXXnjBInKIFyIW&#10;TL16osYgEnVEkBgI6kWPx9rMnj3b9oEoY82aNVMiiKxPetfX3bRpkx0PIofQMuaA9r777jtXokSJ&#10;eL1ly5aFBJHJPEQWOW+cY1+P4/VyyXnzgohI+0fzNG3a1KKufr+RTb++EEIIIZ4sZBNnzZplwTVc&#10;BJ/giTBP+nqdEkFEvPbv32+RPA+ROuqkl2ImGujHDJIaRt4QHk4cY/kQP4SIMCzRwldeecWif377&#10;UYKIXLIMQSQVTRiXfD9vAvuAdHbp0iUlgnj27Fl77qOvy3rIMncHCNyhQ4es3owZM+J14L333gul&#10;mGmXemxnzJgxdgxA2px9Jp1MPQSR10RYkWDaqlGjhkUT2W+iiX7cpRBCCCGeLGQ6CVghh2T5kMUp&#10;U6ZYhpD/ST9HrZcbpCzFzOQIpM7DSaBOeoK4YMECm7RBvURBZBl1kUjGDyJCbGflypW2nPIoQUS+&#10;qMty0qyJkLJNlSD6R/t4EgXx5MmTNtYA6QvWSxRE7iR4DVHHsG/fPkule0HkGCSIQgghRN4F38Fv&#10;8Bzk0GcS+Z/gFq4zffp0m/yauG5ukKcmqWQkiMBkFWYkM44P6UHMPvjgAxOzKEEkaog0IXfMMiav&#10;H4T1mAmcXUFkAgxvYnYFkfMwc+bMUL2JEyeGBPGjjz6y10QKubuIOgY+QBJEIYQQIn/Ak1FwBeQw&#10;UQK5tuM5v/32W3xia26TMkFkEkXFihXjICZFixbNtiAy5pBZuD4SyYBOL1iIIULkBZH0tq/HxA+i&#10;dEjciBEj4ilsynmKOfuV2Ukq1GF/du7caVFR0sde5rIjiGyL/fUpYvaNfWJSDfW8IBLhJNzMeR01&#10;alQ8bc0x8Os1nF9eSxCFEEKI/AEewMOy00ojI4mvvfZaaI5CbpISQUSOmHiBqHh46CPP98uuIDJJ&#10;hVnItIOUrVixIi5+TEQhsjhhwgQTNZbz+Jdhw4bZJA1mRNM+M5eZAILI0c6xY8fi4xgzI4iMXfTH&#10;t3XrVrdq1SqbSMP2siOIPXr0sHGKyBvjETkmopT+sTdeEPlwkFpnG0xWIa3OtqjPhBQ+QLQvQRRC&#10;CCFEMkiJICJBiSBRPPg5u4LIY26I3CFetEf9M2fOmLT5dWgLcaNt1kMoiciRQubBk37sImWIFlJI&#10;eWYF0bfDctpAOEkPZ3cMInWRWMZB0h7rMJN77ty5dnxeEFkX0WN99oe67Cv78fXXX9vDxakjQRRC&#10;CCFEMkiqIIrkwJhDRA9B9o/9EUIIIYTILSSITxDGUfLgbp7DyOSTKlWquG7durnjx49bFJRH+fgx&#10;k0IIIYQQuYUE8QnSr18/m2hD6hwZJM3N8xpJITM+smPHjpHrCSGEEEKkEgniE6RBgwZux44dNj6T&#10;sYmIIeMKedB1s2bNbIxi1HpCCCGEEKlEgiiEEEIIIUJIEIUQQgghRAgJohBCCCGECCFBFEIIIYQQ&#10;ISSIQgghhBAihARRCCGEEEKEkCAKIYQQQogQEkQhhBBCCBFCgiiEEEIIIUJIEIUQQgghRAgJohBC&#10;CCGECCFBFEIIIYQQISSIQgghhBAihARRCCGEEEKEkCAKIYQQQogQEkQhhBBCCBFCgiiEEEIIIUJI&#10;EIUQQgghRAgJohBCCCGECCFBFEIIIYQQISSIQgghhBAihARRCCGEEEKEkCAKIYQQQogQEkQhhBBC&#10;CBFCgiiEEEIIIUJIEIUQQgghRAgJohBCCCGECCFBFEIIIYQQIf5SqlQpJ4QQQgghhOcvxYoVc0II&#10;IYQQQniUYhZCCCGEECEkiEIIIYQQIoQEUQghhBBChJAgCiGEEEKIEBJEIYQQQggRQoIohBBCCCFC&#10;SBCFEEIIIUQICaIQQgghhAghQRRCCCGEECEkiEIIIYQQIoQEUQghhBBChJAgCiGEEEKIEBJEIYQQ&#10;QggRQoIohBBCCCFCSBCFEEIIIUQICaIQQgghhAghQRRCCCGEECEkiEIIIYQQIoQEUQghhBBChJAg&#10;CiGEEEKIEBJEIYQQQggRQoIohBBCCCFCSBCFEEIIIUSIlAti4cKFXenSpV3ZsmVdiRIlIusIIZJH&#10;kSJFXPny5V3JkiUjyz2FChVyZcqUse8mr4sXL27rFS1a9LG6QLsVKlRwFStWtLpRdZLBM888Y9vh&#10;f38s9CFRdXMDzg/b53xFlQshChb0B/v27XNr1qzJNa9hO/hUVFmqSLkgdu3a1e3cudMdPXrUffbZ&#10;Z65KlSqR9YR40tSrV8/169fPvfLKK3Fefvll99xzz0XWzy4vvPCCtVu1atXI8vr169t+NG3aNLI8&#10;I1q0aOGOHz/uPvzww8hyD8e1ceNGt2PHDns9fPhwd+7cOde2bdvH6iKbI0eOtO/x4sWLXZcuXR6r&#10;kywGDx7sLl686Pr06eOaNGniDh8+bNuMqpsbfPvtt27ZsmUmqlHlQoiCBX3h3r173XfffWfXjag6&#10;yQQhnThxol2TuGmOqpMKUiqIRCf2799vnftrr73mTp486SZMmJBmhCKnDBw40NonwtGuXTu7QNat&#10;WzeyrhCJvPPOO+7GjRvuk08+cUOGDDGQAyQqmUK0efNmd+/evUiBQ0KWLl3qHjx44GbNmvVYeWZI&#10;hSC2atXKnThxwn366afxZYjsRx99ZCL7+uuvuylTpiRFpiWIQoi8yrPPPuvWr1/vFi1a5L766is3&#10;fvz4yHrJBGfq1auX27Nnj/W1qXKoRJIuiKSeCLtyoTl//rx17jVr1rQy7Pfnn392P/74o5VzoInr&#10;ZwSRDC4WP/zwg120gmXz589333//vatVq5Zd7M6cOePat28fqvMk6dmzp73B3bp1iywXTxYE8dq1&#10;a6H3h4g3wnbw4MGkhfeRstu3b7tDhw49VoZs8Z3he5KXBBFBvnDhgps+fXp8WadOndzZs2ctGrpq&#10;1Srb70aNGoXWyw4SRCFEXgVR43pAv4cckiH1gajWrVtbAIAMkK/P319++aUNm6EPWbJkiXkAzJ07&#10;N9NZVSKHL774ol03Xn311VxJNyddEIm+cJHhgkGn2qxZs3hZsWLFLDS7fPlyt2HDBotIJEpeRpCW&#10;483hQk70IliW1wWxR48edjFOZXpOZJ8oQQRE6PTp03ZDw5eyUqVK9hmrXbu23fwQKaceX2DuLlkO&#10;fFaj0gFI2bFjx9z169fdmDFj4stpmygcn++ffvopJIhsw28TgrLC2LjgPtGJJAoinZBf13dImRVE&#10;xgIOGjTIXb582b5j1apVszY49uBYxMqVK9vx+3GDHD/bSNxfSDxXtOXHTGYkiByrXy8qTU/bLCeT&#10;4JfR91SvXj2+LHg+a9SoET8OxhtSj2OhnPoI4ooVK9zzzz9v9f3y4JjE4D5xXH45x8Sx+fX8eeB/&#10;v/3gsdMm++Pb8uNDGX/Ecn/eeQ+44LAtfx79fvltCyGSC33L5MmT3fbt2+37iCwy7IY+i/KOHTta&#10;/03G1K/D36Si6VOIOn7xxRf2PaZPGjt2rC33dTMD/SJyST8fVZ5MkiqIdG5Xr161C5PvPOmIESMu&#10;MMiiX86J5sQGT2Rm4CLOBW3btm0mg+XKlYuX5XVBFHmbtASxQYMGNlSCmx4uxtzgcBfIl/3AgQPx&#10;tKu/AWA5dbiTjBIYpIzPL3eC3Ch5aUDEdu3aZR0IMuYFke/N559/7r755hv7jLMva9eutc855dxw&#10;bN261eosWLDAoutXrlyx7yGpCIZb0C6R/XXr1lnnwjjIzAoiMrJy5Up369Yt+34xjIOoKhJLO74e&#10;7bOPnKMZM2bYDSD7xT7TkQbbRLY2bdpkZdxIIsw+OpmeIDZu3NiEjXVJ73AOE98vts/5Xb16dXwZ&#10;+8k5+eCDD0ymED7Og98243uQMTpstk3bjJnu37+/bY9zzjL2l/PFcRHtpR/jJpfjppxIAWOTOnfu&#10;bOOGpk6daq9Zj/eai0udOnXi7wXLGez+0ksvmfDxHrAtts1xs3+8T2Qf+Ex8/fXXVkbk4uOPP3ZH&#10;jhyxY6UdLlqUI5DB8yGESA6MN6TPpH/jNX0j/cOcOXPsJi8jQeS6QD9NH+XLs0qpUqVse7t37zbJ&#10;jKqTLJIeQeQCQufr74jHjRtn0Qyg4/MD7+nESE9xEQiunxFc6IhSvvXWW+7mzZuhUC6dZFqCSOdL&#10;dIaLBhd6Lr4LFy60iyflXDS40NPBc4H2+0U0gQstbzJSQDlhYS4ms2fPtte84W3atInvBx26r0uZ&#10;3wfqcAFv2bKlvWYf3n33XXuzqctFMBkpOpE90hJEPk/+poQvJ++fn2H7xhtvmAg1bNjQ3nPEhWgP&#10;IDdRs33pYJAFLvIMtyBVwXJuopCV999/3126dMk+H0SmEA86IS+EjP3z6Qm24zsohIQoJFF6L4gI&#10;KtJAG9xM8T1ALpES0iGZEURITDHTdkaCSH2OyZcHIdLF9vmbc0Q2gCgt/UJagsi54HvCNrgD53j4&#10;fnH+OSe+bTpNRIw+x6d+eG8RLESMfadvYB22PWnSJLuxRWIRRPoVhNG/d5wf9oFIMq9J4dMPsW2O&#10;g/eS84jo0y/Q/9EPccPADcSbb75p67HP7A/fecTOHz/HSBljXvn8UZ9joC/gnLDvnAvKeJ/5DHKj&#10;jSDyOWE7tMP/fJ7oc3kthEguRO3oC+iDuJYDN6mkmZs3b56hIOIbjF/EMegj8Y5g+5mBib9ci+iv&#10;fcAtVSRdEOk86fy40+c1f9PBcfGi83rvvfdsObLGSQtGADOCixQXDiaj0D5/02H68vQEESnkosod&#10;AG8KF2IiIrTFa+6+2R8inqNHj7bxk1xM6KTp5BkTNmLECLt4cWFkwg0XEerTFhdhQs5+/BcfHESR&#10;yAsfINphDCbteiHgwkZbb7/9tl1c+NBt2bIlLtcid8mMIPpl3GiQIuYzhFAMGDDAhI71udAH10/E&#10;CyJywWdl3rx59v0gKoXIIQNeEPn88llDKoJt0LnwuWRbSF3v3r3jZcExiMgH38GgQCF57Duf/VQK&#10;ItvNaCY20TX25c6dOzZBiO2kJYj8zXeJ/fbr857x3fTfKQ8RPI6F/fWSzb757zpy7evS4XIsyCHw&#10;N8t8OQLOnX8wPUxkj+Pjs8H//qYPEDQ+B4g6Fwv235cBx8cx03dxo+GX0yZ9VHAAOueHGw+OGemn&#10;TZZ7QeSY6INYxk0K54e+zq8vhEgOXJfp1+i76a89ffv2tb6Y6zteQmQvLUHkNTf19Bc+E0RGwdfN&#10;CLIV9CcMTUp19BCSLohcXOkUScvxmg6PTpqUEhcYP+YKUaTzy2yolZNBh8iFz7fNyaUN/zotQWSf&#10;Tp06FbqI8KZ62SR9g+T5CAESyZuH6XtB5G/KkD6iB8gdFyyWkUbiIs6FlYs9qXM/9pLOm33mosG2&#10;goLI8uCFh2gU7USlJUXqSUsQuTPkM8BnFnHgs+Q/D7yXvKd0DkSPpk2bZp9JboYYsxj1JfaCSH1E&#10;i7aJJhLF4jNCpNkLInesfG+4iQi2wXrIAJEyPsfBFG5QEIngcUzUJWroQZK4AcquIPKZz0gQ6SiD&#10;Yuohysm2yCDw+WdZ8NynJYh0qizn/AePhf33310PETlu2viucg75vnKDx3eb8000MdgG/RSyjSBy&#10;DoJiiyAib4mCyDnlvCNuSGKwPdZhf3kviCrzveac81miDW4o2G+OGVmlf+QGAdkNtsN+EeHk88X5&#10;J+XN+l4QuWlJFESirLwWQiQPAkD0l/TxiWUEgnx2kGgi/TI3f0glN3j4BIJIStoHgBBH+qjMZA3p&#10;M+mX6RMIruWGHELSxyAiR4zB8ukZOkKkjU6dC4gPqXIRYRkdX7CNtPAXCjpaLtRA50hHzwWFE5iW&#10;IPKG8neHDh3i7SGFXMS5gLIeFxA6YtplnBKpHS5wvHm8uf7CCMgB47z8sXhBpE3kgE7a7yNtsp2Z&#10;M2fatoKCyLmijm+Xixz7yYXbLxO5R5Qg8kXky877yp0eYsDdIKlaUsyjRo0ymUv8HPO+I2n+MxIk&#10;KIh86fm8UBdxYUhDUBD942UQrmAbCBMdEcKA0PAd8GVIG8sQRO5o+ZwlSi9kdgwiJAqiH+LRvXv3&#10;eB32JzOCSNYAaeIc8Jq+gvoIZ3qCiABx8xmc2JMeSDX7TOeNKNI/0UEjYqR4otZJSxDZV84Xr/mf&#10;10BKHDnkhtPXj4L22IfguEjg/WMfOff0m7QVddNM3yJBFOLJwQ0mN2xkJxLL6Gvo+7ghRPz4rnMN&#10;oL+kj+X6gSBy/aCvIxPAGGTcJDMTy4hUUhdfyC05hKRHELmwMUYQYeM1B4NkcdEJdnxcFLgoZpSO&#10;89AxctHgpCNSHtpgLBDjctISRFI5yGhwnGBQELkQI3yIWbBt7vazIohcRPlg+IiGp2PHjiYXSIQE&#10;Me8SJYg+UoSs8NpHsfksk7pEFhElIn986f3dINFD3t+MBJEvPmJA5AihozwoiHyuiUojLf5zgUCx&#10;D2yDaBbCg8QgP3zfmMRAypb2kBkmy9Cx+Qe60g6ClxNB5PvDcXPXjPANGzbM0u2ZEUSOmXF6yB6v&#10;vQSSYk5PEOlgESzOq3/6AZ11Ws8h49xwo8dNpL/r5/wwNITz68dH0l8wBpLzFyWIiC/1eY95zU0B&#10;0U/e7+CYTqKAlHMMnF/aYzwhAsd7jRQjphyfv6HgXNMPDR061G6m+fyxL176aId9kSAK8WShn8AJ&#10;SBEnltE3IYdcExgiwt98t+nLGXdMRjHoQsAYZPqPxLaiwKfoT3zgLbdIuiAS/uRCgVTRefmB2MAJ&#10;ItXKRYROEanyKZf08BdJLoqJZVwEudBwotMSRCaysD1/l89+IHV0xnT62D9Rmqg3KyuCyJvO+B86&#10;aTprX98jQczbIIh37951jx49iuPlycNni5uAhw8fmtTxGec95aJPpIoHXLMeY8y44AfX9QQFkdd+&#10;DIsvDwqiX8ZN1/379+P7haT4MoQMQWE5dUhl8l3xwkmUiztYvy4pUb4XORFE4HPPA79pk+1lNsUM&#10;PjLKuhwr59HLeVqC6NdFeP2x8B6kl4Xg5pH3xwulhyyBbwO4iWR5WhFEzi/tUBcxDk6Oo+PmuH1b&#10;HAeRVYSR7zPL+LzwuaHPoI/05w2QbN8W6XDW92XIP0NOJIhCiNwm6YJI3p3ZvXRc3Hkzts/fWXNR&#10;o5OjM6U82MmmB9E3Ui9ERhLL6PiJDnI3n5YgUo9IEFLHxZhxQ0glEQsEkQso0se6pKGBCAepuqwK&#10;InAxppNmViEXCsYgcKGUIAohhBAiP5B0QQxC5I9oBtESBIu0DOOHGLsVVT8tCNsygSMxCgDk70lv&#10;cYdNlIOUNZEZxl4xZoC7e18PieQRIkSKuItHLP3DJpE90jmUA08q9+vxd3AwPpENvx1eM3WddJ8f&#10;o8SdPFFJ2iEiwb4RlkYSOQ7/6A32Ozj7kfFn7HNWZjUJIYQQQiSblAoiIECMvSE6x0QNnw55kjBG&#10;AHEjLYbERtURQgghhCiopFwQ8wqM5fG/bkCEjsHrTHiJqiuEEEIIUZApMILIoHkelguMD2Q8pB5I&#10;LYQQQgjxOAVGEIUQQgghROaQIAohhBBCiBASRCGEEEIIEUKCKIQQQgghQkgQhRBCCCFECAmiEEII&#10;IYQIIUEUQgghhBAhJIhCCCGEECKEBFEIIYQQQoSQIAohhBBCiBASRCFiFCpUyBUtWlQIIYTIlxQp&#10;UiTy+pZdJIhCxOCLVapUKSGEECJfUrx48cjrW3aRIAohhBBCiBASRCGEEEIIEUKCKIQQQgghQkgQ&#10;hRBCCCFECAmiEEIIIYQIIUEUQgghhBAhJIhCCCGEECKEBFEIIYQQQoSQIAohhBBCiBASRCGEEEII&#10;EUKCKIQQQgghQuSKIJYrV85Vr17dFSpUKLJcCCGEECIIv5FfsmRJc4iKFSu6ypUruypVqjyVcGwc&#10;Y9myZV2JEiVc4cKFI89JbpJyQXzzzTfdpUuX3PXr192BAwdcgwYNIusJIYQQQiBIzz77rKtRo4aJ&#10;U5kyZUwUixYtauL0NMKxlSpVygQRYeTYK1Wq5J555pnIc5QbpFQQhwwZ4i5evOjGjRvnXnzxRbdh&#10;wwa3bds2V7Vq1cj66cEH5Pnnn3eNGjWKU7Nmzci6eY1evXq5s2fPui5durjixYu7evXq2Z1CVF0P&#10;dfiCKOoqhBDiaYdrHWKIHHHtQwij6hUUkEa8B196UqKYMkEsVqyYSdHMmTPjksNB/vDDD65nz56P&#10;1c8IJOvKlStu+/btbsaMGW7jxo3u2LFjrmPHjpH18xJBQWzcuLE7ceKEe/vttyPreo4fP+5mz55t&#10;dxRR5UIIIcTTAL5QoUIFC5wgiVF1Cir4Ex7AuSHVTqQxql4qSKkgInTjx4+PL8OGd+3a5Xr37h2q&#10;mxmQLFLVXqy4y/j+++/d5s2b7W4jsX5eIiiIvNFt27a1MZlRdT3UIYrIXURUuRBCCJHfIVLINRwx&#10;VMYsbXAB/AH3wa+i6iSblKaYV6xY4Y4ePerq1q1rrxmPeOrUKdesWbPH6mZEoiDClClTbFxjdtrL&#10;TYKCGFUuhBBCFDSQwueee05imAWQQ4SaCTxR5ckkpYJISvnbb791Z86ccefOnXMnT55077zzTrZC&#10;pFGCOGvWLIsitm7d2jVt2tRSznv27HGnT592q1evtsGtffr0cVevXnVfffWVRS/nz5/vWrRoYX/v&#10;3bvXUtZff/21q127to1pnDdvnjt06FB8v+fMmWNhXbZH20Qsd+zY4b777jsrHzRokJXxhn3++eeh&#10;ssmTJ8f3PSrFzBs9ZsyY+PYOHz5s4zU5P8EUM4K9cuVKt2/fPqvHMXfq1MnuKNg/JJntfvPNN27x&#10;4sV2/K+//nr8PE2YMMFdu3bNxoG+8sor7saNG3Z+du7caSl/3pfu3btbe7Vq1TKxZxtsC8Fn3zlv&#10;vj0hhBAiJzCmDkfIDdF52uDc4TepPncpFURgXEG/fv3ciBEjXKtWrbKdMk0UxJYtW5qEffrpp+7l&#10;l1+O/80MILbD5JgPPvjAvfrqq+6nn34yQeROhXWZLLN+/fp4avqll15yderUcWvXrjW5YwIMy7t2&#10;7WrS9v7779t+79+/34SJcY+8QdOnT7fXpIv5oCOjLIdJkyaZeFWrVi1NQWR/jhw54gYOHGjbIxLK&#10;cXE3FRRE9hUB9JFY9nPLli2ufPnyJogXLlxwr732mpW98MILGQrinTt37Bywb5yD3bt3uzVr1tgx&#10;cJ42bdoUT4GPGjXKBFuCKIQQIhkQHCFVyrUyqlxkjE/Np1ISUyqIDKpkJrP/ECBupIWRF8QmK6lh&#10;JAtRQQSJ/iFZS5YsMYsmKomM8bevj+gR7SNCd/PmTYvM+bIvv/zSUt1EHf0yInJIXDBCyYd40aJF&#10;tj3+RqTmzp0bn13FWEoio4ihX4dyv3+IKRNy0hJE3lxEkP3x63u8IHbu3NmdP3/e0vP+g8C6tIFg&#10;sr2DBw/aeEXKMiOIRBCHDx8eL1+wYIFFUylDwqnvy4isEmWUIAohhMgpBEC49mkySs4pXbp0hk9E&#10;yQkpEUQ+AD169DApQapI0SIsDx48sOjV/fv33e3bt20SC9G7qDYSSYwgemgbUbx375616bl165bN&#10;dKY+Yjl06ND4OpxUpIw6PJ8RCSNVjNAR6fT1kEJEFkFCcjkWZlD7Dzb79OOPP7oBAwa4du3a2d/I&#10;GmVEBYliIo9pCSL12rdvb3J79+5dixT6KKcXROpRlnh8SCB12T/S5DwzifXYD+Q3PUHkmH1qHEir&#10;k1Im4so5GTZsWLyMlDORUwmiEEKInMJkVTJ9UWUi65Cl5fF5UWU5JSWCyJhAxst98skn8age4+OI&#10;6DHOj6gi4+zWrVvnpk2blqkxiWkJIowdO9akiBRpYpkfgxgURA9pVMYfkuZFoojUvffee/FyBPGz&#10;zz6zsXo+ghgliMjWF198YaLGh59I3xtvvGH7m5EgeohgspyIJTLqBRGBRjSD4hokURCJyjKmkcip&#10;r8M+Z0YQOY+UvfXWW/Ey0tqk2SWIQgghcgLXRpwgu0PNxOOQ0UQSo8pyStIFkQ/AwoULTTqC4wuY&#10;ZMEkEsb68RpR5DVClpkPS3qCSBoXuUOoGJfHMsY9Mp4vShAR1Pr169vfjBVEEBExxvYRLWMSC2Wk&#10;kJEtxuERFU1PEBEooodENBlbgXiSyk1PEJFJyhlnyHljHaKhQUEkgocAbt26NS6BPDgT2fMRzqAg&#10;InSkuHkgORFGHi7OJJbMCCJiz3q0598nxl/+/PPPEkQhhBA5gmudn/QpkgP+hHSn4vmISRdE5IaJ&#10;G926dQstb968uYkGaV9mzCJl0LBhw1C9tEhPEAmvIlrIGvJFu6SFGWMYJYgIEMJGPdpkfB/7TQSS&#10;SCDjCilj8gcC64UwvRQz4yuRLI6dbTOpJKMIIqLH38ggUToilchp4iQVxgEyKYUoKfvFdhA96iUK&#10;Ih8SBJh0OfXZFyK1mRFEtkM7fhY22+JvRRCFEELklFSmQwsyBJt8cCyZJF0QS5cubaITJX4ICvLF&#10;OETkCWFKrCPyFkQwmcDy7rvvRpaLpxs6HTqfqLL8BDdO3AD6mzshRO5Ddo3ARlRZfoM+BeFNVXo3&#10;K7AvPkiUTFIyBhFJjFoOiCPj8/wjZkTeokOHDiaF/jWznUlRM0YyWO9pg46LIQV+kpCH4+bGJjio&#10;mscD9e3bN/44pChI7TNRiwhwVHl+gSEXjMONKsstGO7Qv3//xzpAOmaGl5CdCC6PgslgRM5Hjx4d&#10;WS6ESC2MlcvOjFuezMGQMT8sLAh9LP32k7iJZby/zwBGlec2ZCSDw/qSQUoEUeRfVq1aZWMYkQIg&#10;9Rx8VNHTCgLBcIHESClyzPAAPy4VGK5Ayp7zEqwbhElPDDdAtjl3jGMNPloov5AXBHHkyJGWdQgO&#10;iwDGzPIEAIZIBJdHIUEU4smCHGbnhpnJrjy5I3GYEzfoDANj7D9zGoJluUGiIDLplUfuTZw4MfTI&#10;vdyCsZ3Jnh0uQRQh+IARRfPwpfbPX3yaadCggcnw0qVL48u8VPAcTcapsow7VR7ITsfEuFNfNxE6&#10;QlKanDv+5gHk/EJNfkuv5GVBZJIW5zgz0QMJohBPluxGuMji8Eg8+ufgckSMR8DRPz2Jx+YkCiLR&#10;TK4LTGz1P2qRm3CdSfYzESWIQsTgjo9Z7Hzh/Tg1ZrgzE51nTjIZCLljaAQTrZhxTh2GUzC5hzQo&#10;KVDfATJ2jztKvrQMq2AWOpOF6Dj8mBU6NdYDIo1+8DblrMu2aJs7Q7aNDPn6bAuCHQLH4MsTU+W0&#10;5ctIkbO94KDmxLb9jDgEcfny5da5+/LgYyoQYLbly0jVU8b+8jd1ORbKOJbEjtyX+XaDZZ60BJHz&#10;5c+B3w/a4Ph8m37GZKIgsh/sj9/f4PERjXjaI+ZC5DZ8r7ITbKCf4mdfydrw62Ys4+aQx+bRP/PM&#10;Yf/9D/bF9OP0Y76/47tOOX0hr6lPP8W6fP9ZRhqc/sDXpZ+gT6GMdlnm+9ygIHKTyrOHmRzKMuZX&#10;+H6e+n59zoG/ofXt8j/LKac/5Ngozyqsl+yhexJEIf6E9AAS4R89xKOZmKBDVJG0Ox0HYwuZ1T11&#10;6lT7QpP2QP74n3Q0z5Ckw/EpZsZ0MvMdyaQj4ZdvGDdHR8NvdzMznvZ55BNCSof04YcfWlqb7fN7&#10;4zzIHcHhJxBZRhvMTr98+bKVsz3SrTxrlJ9M5He2eQ4pnRSdBmN42A4PhyeKyd+kbPhVI46bSCjC&#10;y88vMsSAfUXGEDAEkTtilhM59b/5zSOkWJexmExK49FWiCQdOQ9rp3Nme5w/2ub5npyfZcuWmYzS&#10;ETO2k86UJwfweCXOcfDXjTyZSTFzEeB94PfSeeA854jzzblle0FBpC77wbb5iUrOE2kqzh3vCbP3&#10;o/ZDCJF96POyk0HhZo3nJfMjDtyos4w+hkfb0W/Sv/EkEb63SCQwCXb8+PEmcfRhLKN/oR+hf2Q4&#10;Ef0g/TwySd/EU1aQTcSRvhbZo+/hCSK0x9NQyCb55zkHBZH1aJMfA+FHLXh2MRFOhibRLxEBZX3+&#10;51qBNNI3cUz0n0ze5W+OKbGfyyycW/Y9qiy7SBCF+BNSGXQE/MY2X2wEjy8zv+eNNPGIIjoipIRy&#10;5Iy0h//9bCZf0UnxOjgGMTHFjBwhgTxKiJ9IRMToTOhAGHBNGTITHOPIo4yQLB+BGzx4sO0r+0Bn&#10;g9wBd9vUYVtIJJ0nHRxyRzSNbbNvdGIIInecCBxix50sd7deXBkUTufKcSBRCDLjfuhoeV4nrxFA&#10;5JBj4K6bbXGsCCL/c96YRMKdPOcHqaUD5Pwh2hwTUVikDRGl8/Z36J6sCCKdtH+CAsfpf63JCyK/&#10;FsS+s19ectl/9oVzx3vVpk2bTKWthRCZJ7uCCDwaj/QtfRr9FGO6ucmlr6Jvoo+iz6IeIG085o3x&#10;4vRh9HfcNDMOHLGjz6Ov4EbQP0KPOjxajmX+cXL0Xcgp6WMe3ed/gY2f7g0KIn0fj8Sjj2G7XCcI&#10;DvCYOCSWXyfjNTeh9IGUI4gIJYLIPvPjFkgpxxF1DjJCgihECkHW6GiI0tEhEMVj9hzCgIhMnjzZ&#10;IodE0UgfIBU8SNx3ev53sOkM0hNE7j4RPqJcftukTugcaA9B5E7SR7HoABEdPw4SkCCECkFkG3Ro&#10;wYk0dGDcNftfGQrKVceOHS01gyDSMbEt5M2X86s9rMNdOp0rHZk/Ro4FwUIM6eQ4Ro7bl9HB0iH6&#10;CCLRQZ9W4hjpiDmHft1gOoX6RPKI0vplkBVB5Bz7ct5DpJuooRdERBgx52Ll682cOdPGMkU9Y1UI&#10;kRyym2IGhuYgTkTwkD7EkD6BvoEsANLGT/hSDogX/R+TDunDKCcFTD/GjS1BAPpb+jq+//RFCCj9&#10;sv/1Mvoybny5Gadv4XpAO48ePbJIZlAQ2UfWo7/husD+komiPvtCdJI+Fwllv8kW0a+ynGNgv+iT&#10;6NPp0xKPPzMoxSxEiuFLi+AgGnxZWUYKgrQq4kgqlCgX0ohYcReKLHmQR+5I0xNERJSUBrIUXJcO&#10;kGglgsi6fp/oQOjMkCq/LCiIbA+BpGMKtsc+08khe+yHX5c7WS+IPD6Gv5Gm4LqMs2zSpIl1rsFJ&#10;KhzL4sWL7c6YFA6dMfsaXNdHEBE+OvJEQSTlTsSU7QbXA85RcF8hK4JI6tiXI7902KT9vSDymv1i&#10;rE+wLfaH94T3ExEnqhksF0LkDKJb2R3bSx/CbGZkiygcfR9yRl+B5NE/0DcjXh7kkGEs9GH0O378&#10;InDTTSSP/ol+kiE0rE+ql6wGskh9pJI+gz6OvgmBRPK4uc9IEPlRCvaLm3f6dL9f3Lxz8821hj6Q&#10;G1nW51jog+iv/X5mBfrcxOxLTpEgChGAFASyxZeUSSssQ4oWLFhgEoWQkN6gwyIFgaDxxUxsJz1B&#10;9DKDcCauB4mCSMdDB4co+WWkPohWsn3uzOmEGA/oyz10PnRiwV82oh4dF4KILCJFdFzB9Tx0rj51&#10;zWtSrxwLHSrpcNqms01cLz1BJGVDZJZzGfVss0SSKYjILSLOvgWjiODHfyLjL7/8cqhMCJEzyLrQ&#10;F0aVZQYfkePGnO8ogsVyInzcqJKqpR9gGSlfvvP+JjdREHlqBelqggH0o2QP6AOJ6CF49O30YVwD&#10;aJsbd24auVnOrCDS/yCA9OVt27a1OrSJHNJWsgWR/ivZQ2MkiEIE4A6Mu0g6oOAjUUhr0FFQxqQR&#10;liETCIqXCSatMI6Eu+SgIJKmQExIbyKIpAKIWHEHS+fGutQjskYHlyiIdKpE9JiAQfSRZYwpRJoQ&#10;RDpe/zviPj3rx7SQcmBQNesiY9zFI3ikSRBEOioGZLM9hIt1SVUjwXQ2tMl+EqWkDNlClOmskUY6&#10;ZQTSd/zIImUZCSLpczpDxgL5aB5369x183eQZAoiFwI6ct5H9pvzzrFSzjpED0lNMZHItyOEyDn0&#10;CUwYiyrLDPRH3Aj79DH9DMsZG47Q0UcQ4aOvJZND/8P3OkoQ6TMZ/sI4Rv8zuEC/j4QigvTVDKeh&#10;XTIm9GVEFh8+fBgpiFwXkFeuE/TH9CtMmGP4CtkRIpM8yYJIJTf1yRZE+sBkP31BgihEAggUUhSM&#10;bnHXR6eEaHF3yDLED5mjA0G46FhIuzLGhf/pzOgIqEsEjzapx/gXlvE/rz2kg1nORArW5W8PnSMy&#10;5uvyN+P1SLtQzmMa6Hh8Ofvqo4Z0oNwps9w/N4yOiTGVvn06U78ux8MdM8sZ2M2dNlJIGcdISsev&#10;x7mg86PTpJzODVHm3JCKJ2rK+aAuHTBjexiDyGsmvNCh+u3S+UbNHmZ7XBR8PaAjZ+wQHTSdNcfP&#10;BBkfVQCOn2gwos84Sdbx4ziRRDpyOmQm3fh2OT7GkPo2hBDJg8ie7w+yAzeD9AX0w8FhINzUIolE&#10;9yinn2FcNTfU9GG8Tsx0cLNIf0hGgWwCfRb9JP2C7+P8+rRJH8hNKP3jnDlzrK9CDlmHukzEow+n&#10;TcSTfo4bZ7It9Cv0kdywfvTRR9af0w9z08qNLOtzraCv5abX72NmYduJw2aSgQRRiHwIqRPG4WTn&#10;11kYl0MnmB9/2UUIkX8h64CIRZWJ7EN62T/zNZlIEIXIB/DIGyKB/jV3odz5pvd70MCdKmlb33mQ&#10;YiZVQko5M+P/hBAiWfCYLT+eWSQHIrI8+sf/uEEykSAKkQ/wD7Am3QHIIRNMMkrXMOaHVC+pVNZD&#10;DJm1lzhBQwghUg3jkZEZPy5Z5Byk2/9qS7KRIAohhBAiV2DsYLIfx1JQYSINwp2qnwaVIAohhBAi&#10;V0BqeLpCTh55I/6AoUOpTNlLEIUQQgiRazBejhnNmrCSfRhfTvQwJ7PCM0KCKIQQQohchefBMkZa&#10;4xGzDmKdajkECaIQQgghch1Eh3SzJDHzcM6IvubGOZMgCiGEEOKJwC+sIDxMXkl1RCw/gxCSVibq&#10;mopH2kQhQRRCCCHEEwPhYcIF8sNjW6LqFGT8eEP+z81oqwRRCCGEEE8cHtdCypmfzizos5yJpiKE&#10;NWrUyNWoYRAJohBCCCHyDIyzQ4oQRf7np+RIQSOQTG55GuGYOUYiqUQLOXYegE1Z1DnKDSSIQggh&#10;hMhzEEVDnIik8bw/hImHbD+NcGzIIZLIMeeF8ZgSRCGEEEIIEUKCKIQQQgghQqRUEAmZatq6EEII&#10;IUT+ImWCyLONVqxY4Vq0aBFZnh/hWU0jRoywAbNR5UIIIYQQTwMpE0Rm4Vy/ft0NGTIkvozn93Tt&#10;2tXVrVs3VDeztGrVym3ZssXt2LHD+Oabb1ynTp0i66aC5s2bu6NHj7qaNWtGlgshhBBCPA2kTBCJ&#10;tiGIQ4cOtWgiU9V5rtH69evdyJEjI9dJj969e7urV6+66dOnx5ft2bPH9e/fP1QvlUgQhRBCCFEQ&#10;SLog8swepmoHBfG1115zO3fufEwQmdqdmTGKTHFftGiRO3ToUGR5biFBFEIIIURBIOmCSKRv8uTJ&#10;rnr16nFBfPPNN92RI0dCgsgEloULF1q9qHaC8EygDz/80J08edI1bNjwsfL69eu7CRMmuJdeesm2&#10;PXPmTPfRRx/Fxz82btzYvf/++2748OHWDv+zffaLujBx4sTQT/x06NAhXkZb3bt3jwvioEGDbBll&#10;Y8aMia8DlPn1Ro8eHSoTQgghhMgPJF0Qp0yZ4jZt2uTq1auXriBSfuLECdesWbPIdhJp06aN1T9+&#10;/Lh75ZVXQmU9evRw58+fd4cPH3ajRo1yjRo1cvv27XPfffeda9CggevXr5+7du2a2759u+vYsaP9&#10;dE2XLl3cqlWrrG7Pnj3dDz/84JYtW2btMU6SbTHJhnJkb+rUqSaIly5dcseOHXMDBgywyOiZM2fc&#10;uHHjbD0msJw7d8698cYbNvYSof34449D+yqEEEIIkdfJN4Lo2b17t7t586alm/1sYgTx8uXLbt68&#10;efF6RANpH3lD5igPTpgBJs2QDieaSEQQ8ePnbbZt2+ZWr14dqgsIIiKKhPKaNPrGjRttX4hsIqWL&#10;Fy+O1589e7a7cOGCa926dXyZEEIIIUReJ+mCOHDgQIuaEaVLTxCZ5bxy5UpXu3btyHbSg9nMRAeR&#10;Ndb3EUQ/thEQRKKCs2bNsrTv2bNnXa9eveLl1apVs/QwKePPP//cJA+ZIzqJKL777rvxup6oMYik&#10;yYkasu3Tp0/bsTNxBjg+zgGp72A7QgghhBB5maQLIuMFkb/gJBUid1u3bn1skgrRuuw+SLtz587W&#10;PrOa0xLE/fv3W0STCOKpU6csdezLPv30U3tUjl82adIk9+OPP5ogkqoeNmxYvC1PRoJIunnu3Ll2&#10;zB6EGRkNtiPyHkSTmQwlhBBC5EeC8yiSQdIF0RMURHYcGUwUxJxASpeInxdEUsjImS9nrCFSyPhC&#10;xiAGBZEf/UYOly9fbq8R2jVr1lh7TLLh8TnBtjzpCeLgwYMtShp8DI/IX3CzIoQQQuRHChUqFHlt&#10;yy4pE8S0HpRNmjdqJnJ68DgcJowwA7lWrVrG0qVLbcJKy5Yt44LIpBAidpRTxkO169Sp85ggIqrI&#10;4YEDB6xu37593cWLFw0kkPpEE2fMmGHlSB9jGdMTxHbt2ll6mf1g8grrMXOaSKWvK4QQQgiRH0iZ&#10;ICJhGzZscO3bt48szwq0Rcp3/vz5JlyAjPlfZPEp5k8++cQif5Qz6QRJo5yJMKSamdHs20QcET/q&#10;Tps2zb311lv22j92B2n022IWM+tSRiqaSS2+HdLXrEfElNeMa/TrMUmladOm8bpCCCGEEPmBlAki&#10;MPauaNGikWXJJGoMohBCCCGEyB4pFcTcQoIohBBCCJE8ngpBbNu2rT17sU+fPpHlQgghhBAi8zwV&#10;giiEEEIIIZKHBFEIIYQQQoSQIAohhBBCiBASRCGEEEIIEUKCKIQQQgghQkgQhRBCCCFECAmiEEII&#10;IQoE/HhH2bJl7dfP+HU0fjq3du3aT5waNWq4qlWr2k8L8+tx/LZy1P7nJhJEIYQQQjy1FCtWzJUp&#10;U8ZVqlTJxLBcuXKuRIkS7plnnskTIgZFihSx/UEO+Tlf9pP/S5cunSu/SBeFBFEIIYQQTx2IFZJF&#10;VA5BRBSj6uVFENfixYu78uXLm9iy/1H1UokEUQghhBBPFSVLlnSVK1fOM+nanIDoIoocT25GEyWI&#10;QgghhHhqIC373HPPWdo2qjy/QlqccZOkoqPKk40EUQghhBD5nkKFCtn4QiJtT5scepBDUs7IYlR5&#10;MpEgCiGEECLfwzg9xhwiilHlTwtIIpNYUh1JlCAKIYQQIl/DhI5nn332qY0cJsLx8oieVB5vtgUR&#10;Q2fgJ7CDQgTxn42n/U5OCCHEk4XrDGMOc2tsXl6BiCmTV6LKkkG2BNE/U4hQLrlw8v1CBOFzwecj&#10;vz1aQAghRP6Ca00qRSkvwyN8iCZGleWULAsiAyN5M6KkQIgo+Lyk6gMshBCi4EIAgtRyQc1W8Tgf&#10;rrFRZTklS4LoHzqpqKHICnxeuLtTulkIIUQy4drCsw6jygoCDOVCkPk/qjwnZEkQebZQlAAIkRkK&#10;8pdYCCFEckGKSLEy7j2qvKCAm6UixZ5pQST6ww5EXfiFyAwFdYyIEEKI5EN6maxmQc9Okd3lAdpR&#10;ZTkhS4Ko1LLICXx+oj5beYW+ffu6LVu2uG+++SbOunXrXJs2bSLriz8GSH/44Ydu1qxZkeVCCJEq&#10;iJyVLVs2siw9fL+1bdu2UH+/ZMkSV7Vq1ch18jrsd7JncWdJEKMu+kJkhajPVl7hnXfecdeuXXPd&#10;unWLL1u2bJn7+eefrSyju9QGDRq4PXv2uI8++iiy/GmAh7N+//337s0337TXPFpi48aNbvv27Y/V&#10;FUKIVILoZUeKkCmCAQ8ePHA3b950P/30k7F7925Xu3btyHVSSa1atdyGDRusH2U8YVSdjOCJIdmR&#10;5fSQIIpcJeqzlVeIEkRC95MmTXKnT5/O8M6yIAqiEEI8KeiPsjP+0Avi3bt33fDhwyPr5CZt27Z1&#10;V65ccfv27bOb7qg6GYEoI8xRZdkl5YKIDdevX981btzYnvodVUcUHKI+W3mFKEEEUszHjx83UeRx&#10;PX369HEffPCBpSimTJniWrVq5erUqePmzp3rLly44Pbu3esmT55sn3nW79Gjh5s+fbrVHzduXPw8&#10;9OvXz40ePdoNHDjQ2oPu3buHth2EjuPtt9+2dqZNm+a6dOlineO7775rnRx3kAzafvHFF917771n&#10;ckv9V155xbbLelOnTg2lzBm/M2bMGCsD1vNlDRs2dBMnTnT9+/e346SN2bNnu0uXLrmvv/7a9uGF&#10;F15wQ4cOda+//np8vZdeeine3ltvvRWfXUdd9mfAgAF2Pth/+hX2z59P2vF3wRwTbb/xxhtWxj40&#10;adIkvh0hRMGGPjGjzE4UaQkifRX9En3bkCFDbFndunXdhAkTrJ/t1KmT9YP0271797b+lL6LPpz+&#10;l/qMi6SPo4x+iz60Y8eO1lczUZP+jH62V69edk0ZOXKkZapu377tLl686ObPn299ot+nzEL7CHNU&#10;WXZJiSByseQkbtq0yR04cMAuridPnnRHjhxxu3btcitWrHAdOnSIXFc83UR9tvIKaQkin+fvvvvO&#10;Ps+kH1atWmUdBXd9X331lX2mGQvDF/7QoUNu6dKlrlGjRvaj8a+99po7e/asfR8Qyx9//NEtWrTI&#10;xGz58uXu1q1b7ssvv7TvA+NfWL958+ah7QMdyxdffGHjZJAkopQHDx50nTt3to7r2LFjJnQ8p3T/&#10;/v3u448/tg6D792JEyesTuvWrd3q1avtO9msWTNXrVo1OxbWpU32j+2vWbPGBjzzmvNBVHTQoEHu&#10;+eeft+M+evSobR8BZpubN292O3bssP18+eWX49tDLGlvwYIFVsYy5JL2WZfOjA7y8OHD7tVXX7UO&#10;mUgt54rj+Pbbb93Vq1fdp59+6po2bWrjQTn+VD3zSwiRv6APi1qeEV4QHz586M6dO2dZEaBfo089&#10;deqUO3/+vIkdfRT9NP0YN78EAcDXuX//vr1GNLkppw36TVLW9GeIH3UZ406fRwDh8uXLVsbwpa1b&#10;t5oj3bt3z9Ld9Nn031H7nR44Wnajj2mRdEHkBGDfnFAuFJ988oldJImWYM3r16+3k8eJ4QIb1UYU&#10;vKFcqLH5IHxAouqnmoULF9p4hZYtW0aWP0m40PJBI0rDB5wP39q1ayPr5jZRn628QlqCyPgQBIgB&#10;zX4ZwoYADh482L7QRMcSU8xEzPmM0BH59bgTPXPmjGvfvr0JIsLIe0QZ0Um+M9RJTJvw/aGT4TvD&#10;a0QVMUUaESa+V4xh4fu2c+dOV69ePavHvi1evNgEltfIJ4KHpNIRImdB4eKzc+PGDfvOIoh8T/3x&#10;AN/vYIqZ76UXRMoQuJUrV8brjx8/3l2/fj0usggfEU7KkD462BkzZsTrI4N0oHyvEUTOH997yojU&#10;cg4QT19fCFFwoZ/ISQSRMYikdrmJh3nz5lnfS/QP8aMON+Lc6HLTTD+GDNIvEjWkLa4b+A5ZFTIm&#10;lFGfm2fKiTbSp9KfIXD0b2yXPrtGjRpWJxkp5nwhiJx4OnUiLtg2kQJSzMAFlPQWIVnMndBrVBtR&#10;cOHi4k0UkhMLXEyJRvKmkcqOWi8IFxgutFFlWSVVgsiFnQ9eVuQ5EQli9khLELkRQcaItpH+JA2M&#10;hPGa5dwpkhJIFERSFXQ6pA+QLSBFSwfTs2dPE0Q6CwSU+gjiDz/84ObMmWN3osF9oONC7BAz2uFu&#10;FVHzkTsie3w3EE6k1a/HOqRp/Wtki88tnRnbQeh8agS8tPHZYTt0bMHxhukJIm0TjSRF4o+Xu27u&#10;oIkQIojcNftB4EgonSlS6+sjvLRBW3Son3/+eVxg2Te+83TCfn+EEAUX+p/sPCDaC2JaYxDp85G8&#10;O3fuWNaDlDHLvSByY+2fysH/RCHJ3NDfIZb082RBKMd9kEz61a5du1qfz42yv9mHZAgi1wz656iy&#10;7JISQeQgOYmICbNyeCM8nEQuAI8ePbJIY1QbUSA9nEDCvX4ZF2BSfLTJiQ/WjwIh5QITVZZVUiWI&#10;jFdjHAISHVWeGSSI2SMtQWzXrp11CIgXdUjRIjeUkVLlix8liHwm6ThIIdMJeWiHO9+sCCLSRTSQ&#10;6GKwLUSTciKSCCLfkWCELS1BRMQYM5mRIHI++Dz58owEke8XQhzcR84VZQgi++Pboow7b75Lwfrs&#10;P/skQRRCpAeBocS+MjNkJIhEC/EKIn0IIv08y70g0gf67dJ/s4y+nL4MQeSxX/7nZRFErhncvDOU&#10;iHpkkYL7nQxBREiT/Si5lAki44iI2DHoHNnhhI0dO9YGdhJV5MTnVBCBizACxEU1uDwKCWJ0/dwk&#10;6rOVV4gSRH7nknOHSPE38kN0HGlh1hgTJ7gbjBJEhAZpY0yiby9IVgSRiSTcWEWNT+QB5Egoosb/&#10;XtYoQyq5q/W/YkNHxHeAFIoXtmCKmbGGpISHDRuWZUFEejke9t/XD5IoiNzgEX2lXwjW80gQhRDp&#10;waxdL2JZIT1BJMVMv86YQDItyBz9Gut4QaRf5FpNfa7VtMN1wqeY6ce5HlDOJBT6OYJltOEFMbhN&#10;L4hIaXYFketAnn/MjRfEUaNGRZZ7SNGRdooqiyItQWQyAG80J52LFxcu0nrYOgNBKSNty4WGCx92&#10;TzmvW7RoYREZ6lGfN5EZRhwDsy35EPCmM+6JOkSRfKQyKIh8EPib9BkpbCYD8Gw4IjFAFIn9Zz1S&#10;gQgb67OcdvmfCQCMzeKCjjyT2iMsTVukMbkocxfCNrh4k+b0KUWEkmNCvPlwpSeIyAjCgNSwHiA3&#10;rMdy9pfUKfvE+WJcWzJnn0d9tvIKCCKfAT6X3EECQsPYQ+4CqYPM8B5w88N7TznnmnPI3SwTKfgs&#10;8BlCKLkJ4nNLx0F7fD44z9zpZUUQGe+ImCKqtMN7TdqZYRx85pFHxrywTT4XvPekXthX3lM6ID5j&#10;/rtCm7yvTLzh80GbdH5sn0kklEcJIvtBp4mIIoSkYrwgcgfLTRgd6IgRI6xNOke+a6ybKIhAGdLH&#10;jSP1OZbgJBUJohAiLcg0BDMgmYX+mb6QoW4MgUHqgOspE0QQOK6p3MQyhhsBnDlzpkkh/RvXRvpV&#10;6iGSXC/pi2mbMdhkRriWcD3nb/phJjHiKFGCSH/H9Z622Ae2GSzPDPTH2ZHl9EiZIHIymSkZVYeB&#10;mVmVjrQEEflDaHgj/AWJtBtlvCG8EX6sY2IEkba4uDOIlNe8KdTnwogg8qFghhFRG4SACy8XLC7o&#10;XhBJFxI14m8mKnAR5m/Eigs254MPHB8gpA5B5APA+AbkDUmlPueMi21UBJFyPqyIIa/ZDrKIaPAa&#10;SeYcIJuEwtMSRM47YyP4cHOM7CtCQzniS3t8QJlNixAhPXwZuGAjkH5/ckLUZyuvQGfAJAkmcHiQ&#10;mmAd7liRRN5/UrRE9ogY8j4G2+A8+2WkWINt8p6wnNTv+++/H392FVLIDQsp1qhxNUQFeWyCb4dJ&#10;X3zGmORBpJ4oIXe//E09HreAkH322We2r6zDvvI98W3ymQi2yXvtyxAyxgdyk+KXsY/IHClvBJXj&#10;5fsTPE/ckfv2qOPXpy6P//H1gH6Fc+jr02/weaYMYefcIb28pgMk8sl3KNiGEKJgQhYnmAHJLNzo&#10;0m/Rj/u+B7g5p0+mf/NDc+jH6c+JKtK3cU3k+sv6XDPpW+kT/QO7EVYCTfR9tE//SmqZvpky2uf6&#10;HtwfIEBEW7RJkCKxPD1om76c/jSqPLukTBCROcQJm+bEIj+UcxCkmzMzZjBIZgTRLyNN5tOCWDwp&#10;PpYHBZGLEJEhBJALL8uQK958LrwIIusGI6FEVpA1Ioa88UgeERfEEWmjDhEQJJOJJn49xrBRj4k1&#10;XNzYBy7Evpy2kDsEMi1BJHqEqPIaQSGiiOD5OnxAiQoiC2kJIvvB3Qvjz/x6CDXnlePkg8m22Q9f&#10;zjEyEYiJBX5ZToj6bInUgSAGxyAKIcTTAjfS3GAjSFHlycanmEkFR5U/KQgOJPsh2ZAyQcTGSaGR&#10;+uI10QgiBZg40TTkDUkiqhDVTiJpCaJPMRMJI+qFhFGPbRFBZPsIJHWDgsh2+ZsoIWIFpHUJN/No&#10;DgSRZWzXbwvZ5YNB1AapY11ScMxw8nW4ayBCiGz6ZaQiveQhiOwTKbjgOsgo+xsliKSYmYzD8fGa&#10;/UD0EFVfh3ZZj+hVWoJIZJVzzzH6Y6YeoXWOF0EkUolI+nYRUdKJXvBzStRnS6QOCaIQ4mmGCKLP&#10;MqSavCqIpK5TIcm5OgaRdBUpTMYWIUTk8Il8JdaLIi1BRMQYG8j2AMFBlijjf+QoShBJGRPhJCro&#10;2wqSGUEkKoioIWY8BJM0LNLLPgQfp8OjfTgnRCuzK4jspxdEooS0FxRE1iMKiYCnJYj8zTgHwud+&#10;vSASxKcPPjd+bIwQQjxtkNpFkJKdXo2CYA/XcT+uOi/A+MVURA8hJYKIeBGF400LlhFpY/wbA/fJ&#10;4ZO+zOws4ChBZHwSgsbMUsY0Mq6OCBkREyYMMJ4LUfKCSGoWAWKbpEwZm8UUduTKt8mYQsQrM4JI&#10;VJBxeggcx4IUIoD8TVobqfLSiJiS+s5IEClnH5E1X54oiKSvSWtzfLwmzc7+IJYcS1qCyPpEIpl0&#10;w3ZYl2Nhv0izSxCFEELkN5j0l+wZvPkFIqhIYlRZTkm6ICKFyAoSwmQHZI0ZlAgb0S1kBZEhNYuJ&#10;ZyWCyDqIFmMHgW0gcj6ShighQGyDclK6pHu9IPpJK8gpUTjCxYgX4xd9m4zPYxJKZgUR2WQQPrM4&#10;2TfWI5pIhA+xY2o7wsjYRM5NRoKI6PJzaEQD2Tcm+iQKIuM4iZZyLOwz+0FkkEGulKcliJQROWUd&#10;fx7ZT8SQNiWIQggh8hukVwnGMDEvqvxphbGHCGKqoqdJF0QgGkXUDBHikS2IlpdEZA7hQXB4nRhl&#10;TAvq8QEgQumJmllLm8FyYJkv9234dYP1wdf12wvuH2XB9fzf/nVwfb8dCNbzZVHt+mW+Lb8e//t2&#10;g7A8ahu0w7LgvgTX9+17fBn/B9uBtLadXaI+W0IIIUROIIrGtSo3Us15AWSYYFbiI9GSSUoEMQgH&#10;wDPbgpIRHDsnChZRny0hhBAip/D4GnjaJRE5xKmS/dzDRFIuiEIEifpsCSGEEDmFx97wiyKkXXPr&#10;0Te5DZNyGHOZGzO3JYgiV4n6bAkhhBDJAEkkikiELZXp1ycBYw4ZFpaqSSmJZEkQsdaoi74QmSHZ&#10;PyQuhBBCROFlKreekZhK/APBOZ7clN4sCSJh26gLvxCZgc9P1GdLCCGESDaM1WPSJnKFKOantDPO&#10;xf7z83wcA6nzqHqpJNOCCOxo1IVfiMxQunTpyM+VEEIIkSpIySJYiCJwLWKCBwIW9bv3TwLklf1h&#10;X0mRk3EjqMLfLI9aJ9VkSRAZHMnJjbr4C5EeT/OgYSGEEHkbInJcgxBDpIvrEinbatWquerVqz9x&#10;2A/GTeJYBOPygrxmSRAB85YkiqzA5+VpGAcihBBCFBSyLIhYOBd7H67VxBURBZ8LPh/cqaX6WU1C&#10;CCGESC5ZFkSPz5eTdkYAhAjC5yIvje8QQgghRObJtiAKIYQQQoinEwmiEEIIIYQIIUEUQgghhBAh&#10;JIhCCCGEECKEBFEIIYQQQoSQIAohhBBCiBASRCGEEEIIEUKCKIQQQgghQkgQhRBCCCFECAmiEDGK&#10;Fi1qPx8phBBC5EdKly4deX3LLhJEIYQQQggRQoIohBBCCCFCSBCFEEIIIUQICaIQQgghhAghQRRC&#10;CCGEECEkiEIIIYQQIkRKBPGZZ55xTZo0cb1793Z9+vR5jC5duriKFStGriuEEEIIIZ4sSRfEQoUK&#10;ubfeessdPHjQbdmyxW3evPkxdu3a5Y4fP+5q164d2Uaqad68uevZs6crW7bsY2VFihSx8l69ej1W&#10;ltfo1KmTGzx4sGvfvr1JuV+OnCPiPBcpWF8IIYQQIjMkXRB54PC2bdvc2LFjXeXKlS1SmAhi+ODB&#10;A/fGG29EthFFs2bN3Pz5893y5cvjDB06NLJuFJMmTXKvv/66K168uJs1a5Y7dOiQe/755x+rV7Jk&#10;SffJJ5+YwCaWZReOd+bMmaF9nzBhQmTdzNKjRw87Btrp37+/++ijj9zbb79tZdOnT3fnz593TZs2&#10;fWw9IYQQQoiMSLogFitWzCKEgwYNstfvvvuuu3TpkoF0eWlBEN9///3QuulBRI82EL1KlSqZxN2+&#10;fdsNGTIksn4ie/fudcuWLXNlypTJdUFs3bq1O3HihJs9e7btO0KHwK1YsSKyfkbQxurVq+08I+T1&#10;69d3+/fvdxs3brRyCaIQQgghckJKBHH37t1xQWzXrp0JGRE0olzIDcsRxHHjxoXWTQ8viD5K1rBh&#10;Q3fhwgWLKibWzYgnJYiIm1/Gfp86dcq1aNEiVDczVKlSxa1bt87t3LkzslyCKIQQQoickHJBBKJc&#10;JUqUCNXLqSAyTvDKlSsmnowlfOWVVyzt6uuzTcbnkZrmdd++fV3nzp1t/xIFkVQ46eo333zTjR49&#10;2n355ZchQSRFPGLECCsnTV23bl1bzv8DBw50HTt2tHQ5YwEZw+jX80QJIm2dO3fOde3a1dYfMGCA&#10;HePIkSNNfhlTSNmoUaOsLvuHGLIu+8D+I5jsFxLer18/G1dJuQRRCCFEQaJQjBqFC7u2sWv8y7Hr&#10;55CYc7xesqQbkU8YFtvf/sWLuy6xfX8+5hGlEo7vSZByQWTMH2nmrVu3unr16sXr5VQQx48f7y5f&#10;vmwzouvUqWOTYtauXRuvX6pUKXfy5ElLYxeOfWjSSzGTrv3qq69s1vXHH39s7SJflCGBGzZssMk1&#10;SBh/f/3117ZNpO7HH3+0Y+vevbu1x7b8PniiBJF9OH36tGvVqpVbvHixHdunn37qunXr5qpXr26p&#10;9O+//94NGzbMJpxs377drVmzxtp/6aWX3J49e9yRI0esPiKpFLMQQoiCRrlChVzfmFQtKlvWfVuh&#10;gjtSqZI7X7myu1alirv57LPu53zC9dj+Xort98nY/u+tWNF9Wa6cezsmjnUigk65RcoFsWbNmu7A&#10;gQPul19+sWifr5cdQbx69aq7d++ejT0ERIhZ0zkRRCZ5sH8tW7a09Zj5+8UXX9i6rMf6/F26dGkr&#10;R8hIbU+ZMsUEEZkkUum3G0WiICKi165dcx988IHtP4LI6w4dOlg50kj9V1991cpZ9sILL9h+II6J&#10;KWaNQRRCCFHQ6B8Tw30xKfwJGYwRJV75FY4Habwa4+OYfzz7pwvkJikXRF7z2BsiYM/GDtrXy2kE&#10;kXQxEsREDx7rkl1B3LFjh1u/fn08fRscg0j0k8giEcK2bduauCFtpIZpC0EkCti4cWNbt2rVqjZD&#10;mckjwGxu0s4IIvXYX5azTc6J31cEkX1FpnlNdJTXrOvr1KpVy9ajTQmiEEKIgkixGK2KFrUIW5RY&#10;Pa38ULGiGxBzEiKmUeclFaRcEKtVq2aSxgxexgEyNpDlORVEQOQOHz5sKVa2mR1BZHl6goh0sY2p&#10;U6e6yZMnxyEKiCAePXo0vs20iEoxB0EQf/jhh/hropOkuCWIQgghxP/P0Nh1+XBMlvJT+jhZXI8x&#10;L+YwtWJOE3Vukk3KBfGdd96xFC7ycubMGdeoUSNbngxBnDdvno3DY8IK4oRAedFjnB71MxJEIn7I&#10;FX+zXoUKFUw0ETSOhXGB3333nf3tt+tJlSAy8YWxjYw99Ms4Ro4V0ZYgCiGEKGiMLVXKna1cOVKe&#10;Cgqk01eVK+eezQVJTLogEiFEqHg+IePnmGHsH23D7Fxm+QKCyOSVxPXTwgsi67A+Anrnzh03Z84c&#10;K582bZq7efOmTeqg/NixY+7WrVsZCiJRuosXL7qFCxda1JHZwjdu3LCUMO0yLpAxh0uXLrV2mbRC&#10;2pnH06RKEIGZ1Egq8sc+I61IIMciQRRCCFGQeDt2fY4SpoLK+vLlbeZ21LlKFkkXRAQGASOKiJwh&#10;dIksWbLEJpz4SRmZgfF/K1eudJs2bYrD41+CdZgE48sY47do0SJLayOqpI2JPvK4neHDh1v0kdnC&#10;rEe6mBnCrEdEkXQywujbJYVNGtq3zXGxHLkkwujrpQWzt2kvrcksPFrHi66HyTJMYmHWNNtkfT9G&#10;sVzs7mHixIluxowZ9pqxj0QWSX3zmu0gw6SlfXtCCCFEfqNwjL7Fi7vTlSpFilJBZknZsq5sCsck&#10;Jl0QAZHhp/bmzp1rIpYIIscjY5DJqPWFEEIIIeoWKeL2VawYKUgFHR7l827Jkq5oxHlLBikRRCAd&#10;y4SPKJj8EbWOEEIIIYRnQZkyBXJCSmbgvOyPyXPjmG9FnbuckjJBFEIIIYTILh2KFYsUIxHmg9Kl&#10;XZGI85dTJIhCCCGEyFOUiLG6gD3rMLscq1TJPZeCsYgSRCGEEELkKVoXLepOaWJKpuFn+aLOY06Q&#10;IAohhBAiTzEmJjzXCvgzD7PC4T8fJ5hMJIhC/AnPm+SXf4KTqCpWrGiPQ3rSE6t4pBO/DOR/MzyZ&#10;vPzyy/bzkTxcPqpcCCFykzKFCrnPypaNFKGMuFW/vrvVqpW71bBhZHmyuNWokftl40b3t19+cffH&#10;jo2sk9s0SvJkFQmiEH/Cr/5cu3bNdevWzV7z/Eoe+s4DyXlAemL9rMCzKnkmZ/D3yLNCoiDyPM8u&#10;Xbq4Hj16uNKlS9tjo9jfxPUygwRRCJGXqF64sNtevnykBGXEw08+cX/7/Xf36MsvHy+vVcvdGz7c&#10;3Y1xu0MHd2/UKHd36FD3c6x/f6xuBuRFQRyS5ECGBFGIPwkKIpFEfjHH/+JOVP2s0L17d/t9744d&#10;O0aWZ0SiICKa/HIOPy9Zu3Zt+9Wd119//bH1MoMEUQiRl3i+SBF3NJvjD9MTxFvNmrnfTpxwv8b6&#10;0vvjxrnfL11yv8b6+Nvt2j1WNyPyoiB+WLp05PnMLhJEIf7ECyKRvo8//th+D7tTp06RdbNKsgWR&#10;XwfipyGJHvLAedLjzzzzzGPrZQYJohAiL9G8aFF3KZvjD9ONID73nPu5Xr0/qFHD0tEWPaxa9fG6&#10;GZAXBXFF2bKR5zO7SBCF+BMviPzEYVREjjTztm3bTPT47eyzZ8/ab44XK1bM5IzlRB0PHjzojhw5&#10;Yq/bxe5Mx4wZY3/fvXvXJI+fdWzQoIH9FCI/o8gy2rt8+bKJIOnj4HYhURD5/+uvv3YHDhywKCe/&#10;PU66mTJ+m5voIm0ePnzY/iciysPrBw4caL8LzjJ+R3z16tV2DPx2Nz/ryG+W0yaw77TH/vDTjmyf&#10;bbE+Momk8nOPe/bscVu3brU2z5w541atWmXC6vddCCGyQptYn3ojQoAyQ5qCGJPAOy++6P4a6+P+&#10;9uCBiR3/P4r1gbdi/Smi+GD+fPf7Tz+5vz16ZDxctMj9HOs7b7Pevn1/rBdb/nusL38wfXpcEH+J&#10;9eO/Xb3q/vbrr+63K1fcvZEjbXu3mjRxj9avd7/fueP+9vCh+/3GDfdg5kz3c5067pfYteL3+/fd&#10;L998Y9v8PdbOr7F++E6/fuH9zgIbypePPJ/ZRYIoxJ8giDdv3jRZmh/rKIjQ+TLk8PTp027p0qUm&#10;WywbN26cSVbnzp1NEInCMWaRlHTl2N0vwvXtt99a3cQIYo3Y3ev+/ftNFuvEOguWjRo1yiTM/344&#10;yzxBQWQ8I791zu+A+18nmh7rrJCzNm3auGnTprl9sc6MiTVlY3eUffr0MWF7MdbJIa78DCZtPhe7&#10;m+7Vq5cbMGCAu379uslipUqVrD2kj9/zRiqHDRtmx0nqnTYRaF4juQgiUs3vnNMm+37hwgXb3+D+&#10;CyFEZkEQs/vrKWkJImMO/xq7iUXUflm71j348EP311gfjPQ9XLzY3Y/1/3+LCduvp065B7NmuQez&#10;Z7v7kye721272rLf791zv6xb5x7E+j/KGbtogogUxvreB/PmuV927LDXv8T6/dtdurhHsZt4xPHh&#10;Z5+5B7F++deDB91vMRm8O3iwCSJ1f41dVx58/LF7FLuxZvt/jfW9wf3OChsliEKkBgQRUSJ6RqQw&#10;OKGEsosXL5qA+WVVqlQxyZsV6ywQRKJ4ROOQO8QKEUPaiOglCuLQWOdCWTCFTRsI5pIlSywq6ZdD&#10;UBBHjx5tkbzgvjRt2tSihStWrHCTY50asvraa6+F2kBYiTp6wfWQYkaKmejCa7a9YMECk0T+Zp2F&#10;CxdaOptyhJh9f++990wQd+3aZSJKWZPYHTPyuHz58nj7QgiRFVoWLequxPrXKAnKiLQE8e7IkRb5&#10;Q8BuxW7iWXYrJo2/xfr8X0+ccA9ifRmySBTv/pQpf6SeY333/fHj/5DKrVvj69m6PsX822/uYexm&#10;/efq1U38/nbnjvs11hc/mDrVtge/xq4pf4317b9fvmwRSITQBDHWLtsl2ni7fXv3W6zf/i22fb+N&#10;rLKqXLnI85ldJIhC/IlPMZMSJlpIdM+XIYFIVKNYp+CXESVEjj6L3R0id4hRz5494+VIHaLWunXr&#10;xwTx/ffft7IWLVrE69MGMvZlrGPjb78cgoKIrBEJbN68ebycaB4p3rWxO2MElTGU92N3o1djd69E&#10;EKnD/hEBLZfQiSSOQUQK58yZY+2xH8jgw1hHRnvwINaJ3ovdTSOiCCIy7VPKDRs2NHnlGILbEEKI&#10;zNKYh2QneQzivdiNtaWUP/88tPzXWL/4W+zm/3bbtu7RypXud9LIsfV/v3XL3X3rLYs0kkZ+OHdu&#10;aL2oMYh3Yv387whnrH9+OHu2yeBvFy5YvV/Wr/+D2HXlXuzm3VLMsX707pAhtu7t2A3/b7E+nn0J&#10;bicrzEny0B4JohB/4gWRVGr//v1tTCCRsPLly5vQXbp0yWTP1yeCSCp3dqwjyKogMr6RMv8aaINH&#10;6iCc6UUQiUwiiMF9IXKHmJEWDq7HvjHZhnLGCTI+kGc7ButkJIjMlJ43b56lnoPr+TGIEkQhRDKp&#10;Vbiw212hQqQEZUSaEcQ33rBo3i+7d1tkkGW32rWzlC+SSCqZ5cxofhTr93+Pyd2vx465R0T6Yn8/&#10;2rAh9DicjASRyCCy+Wus3yfdbOtVq/bHeMcaNVIiiG8m9NE5RYIoxJ8EBRHhmTp1qqWc+b9Dhw4m&#10;WosWLbKxe74+EkWaOCNBRASZ3OHTvkT8ECmEjckqLBs+fLiJH8KW3hhEJIzUNhLHBBLEbcqUKbb9&#10;trG7YPa1Zs2ath4TV0h9M+Fk8ODB1j5jCikjhU75K6+8kq4gEo1k4o1Ph3P8fh8liEKIZFMh1res&#10;yuaDsr0gInekco0PPnD33nvPZM1PTHkwebKlmxn393DhQhsjiAzenzjRPVyw4I/UcKxPJd3826VL&#10;7vfbt92jL75w9ydNsqiijSNMRxDv9O/v/nrggG3vl5hc0i7jGn/ZvNndil0TUiGI7YoWjTyf2UWC&#10;KMSfBAWR10gPEbkrV67YxIzGjRvHZw0zSQTZ6t27twlVRoLIpBTSx0jmF7FOhnGJPNj6+++/t/Vo&#10;j1nRzDLOzCxmxgESvQRkkf+7xu6Ai8Y6iJkzZ5rQ0SZtT5gwwfaPMsYv0g5lrMPkFiappCeITFyh&#10;TQSX9dhnxFCCKIRIBYVjTCpVyl3PxjhEL4jGb78ZiBhidzfWv/LcQ6TNZiPfuuUeLlnibjVt6u7F&#10;JI/XVhaD1PC9t96yR+HwcG2enYgM2mzkmzdtAkt6gkgk8nbHjn/Mmo6tY+shmatWuZ9j/WSyBfFc&#10;5cqueMJ5zCkSRCGEEELkKbrHblTPZfNh2QWRWUl+SDZIEIUQQgiRpyDNvCOb4xALGhcqV3aNk/w7&#10;zCBBFEIIIUSeY0iJEpFCJMIsLVvWFY04fzlFgiiEEEKIPAdj6raWLx8pReIPTlSq5DoVCz/1IllI&#10;EIUQQgiRJ2lVtKi7mM2HZj/t3Iidl4Vly7oSEectGUgQhRBCCJEneSbG+6VKuUvZfHD208zOChVc&#10;nRSMPfRIEIUQQgiRZ6lYqJCbn83nIj6t7K1Y0X5xJup8JQsJohBCCCHyNCVjkriyXLlIWSpo/BCT&#10;w6YplkOQIAohhBAiz1MoxtwyZdzlKlXczQhxetrhmPdWqODapmhSSiISRCGEEELkC8oWKuTGlCzp&#10;9lesGClRTytnKlVyS8qWdQ1TOOYwkaQLIj+/xe+78pu1/FxXq1at4mX8bNfrr7/uli5daj9dVq1a&#10;tdC6QgghhBDpUSxGo5gozShd2p0qAL+2sq5cOdcr5k9lYn4VdT5SRdIFsU2bNu7u3bvuwoUL7vbt&#10;2+7YsWOuUaNGVjZ+/Hgr4/do79+/b79NWy524IltpJqKsTuPHTt2uBEjRkSWJ5sWLVrY79pOnDgx&#10;slwIIYQQWaNIjFqFC7vJpUq5M0/ZLOcrVaq4VTE/al+smAkx6fWoc5BKki6I/HD/mjVrXOmY2fMD&#10;/vzA/zvvvOOKFi3qrl+/7qZMmeKKxMwfaTx37pzr1q1bZDtBnn/+eXfmzBlbN7Fs3Lhx1k6XLl0e&#10;K0uLSrE7ju+//96NHj06sjzZtG7d2s7D9OnTI8tTSYkSJdz69evdzZs33dChQyPrCCGEEPmZwjHa&#10;xjzjrZIl3acx9yDqtq1CBbc9n7C5fHm3rGxZNznmTr2fecZVzuVoYRRJF8RDhw652bNnW6qZ11u2&#10;bDGxI1J469Yt9+qrr9ryYjErPn78uOvXr19o/Siee+45980331jUL7Fs8+bN7rvvvstSJLIgCWK7&#10;du3sPTlw4IBbsGCBKxW704qqJ4QQQgjhSbogzpgxw8Tv7bfftpTq+fPn3aBBg0wY9+zZ47799lsb&#10;h8gYReo1b948sp0gRB9p69KlS65t27bx5Y0bN7bI4qxZs1zx4sVD66RHQRFEoofIOed9woQJ9n/9&#10;+vUj6wohhBBCeJIuiIULF3YrV650Dx8+dI8ePTJBQfAoY1IKY/FYzhjEvn37PrZ+WnTo0MHGLn70&#10;0UfxZbR96tQpi5Lxev78+dYu7SNkXobWrVtnEbTdu3fbGEgmyCCIRDpv3Lhh9RkvOWrUKKv/yiuv&#10;2BjK4P7NnTvXnTx50mSPeqS1P//8c0vdcqw7d+50tWrVsrpEMyljXyhDhKkfFMTPPvvMtgucE5ZV&#10;rVrVIq7Lli0zmaPs3r177t13342vB+y7X3fJkiWhsiBEXhnnOW/ePFehQgU7J4i7Lyc9f/ToUSv3&#10;543z2aBBAytfu3at27t3r6WoHzx4YGzcuNE9++yzVs7YSt4Tv5+cf4YV+PaFEEIIkT9JuiACYwzr&#10;1q1rk0ESy4j0MaaQ6FZiWXpUrlzZbd261e3atcvGN5YsWdKED6GqU6eORSSRGwQOUdu/f7/btGmT&#10;SSmCSPSRsZCktokgknZF3Dp27GhpV+Tt6tWrlgLPjCDeuXPH0tu036RJE2vr448/tpnaCDJjMRE0&#10;jhcZJL3ONniN5CJrtFWvXj1LkUPDhg3teH7++ee4rCJdFy9etP1kv1mP40Eme/XqZYKG6HkJD9Ky&#10;ZUsT45deesmOEblD+nz6n/V++uknE9IqVaq4pk2busOHD9txVa9e3epeuXLFTZs2zc73Cy+8YOUL&#10;Fy609RFbZJtz2r59ezdkyJAsv69CCCGEyHukJIJISpnxbjzmpmvXrraMsrJly1oEa/HixZaK9rOb&#10;M8ukSZNMlpjY0rlzZ5v0wjJEC3kLRheJunmhQ6gQGwSIMkTr4MGDJje+PvuCfC1fvjxTgohw9u/f&#10;38o4vq+++srEyu/LgAED4usiVqTCEUSEcN++fZby9eXM7iaSOXLkSBNERNiXMUYTiWPGNdtFYl98&#10;8cV4OdLHOsioX+ZBWBFPZBJp59wTMfSRTgTx7Nmz8deARLP/pPIRRKKVCD1lyC9tIte85n/EHHn0&#10;6wshhBAi/5N0QSRahTwxoYRH3CBm/lmICByCh9AQmSLC59OVmQHRYkwj8ofcEGlDFpEoZJE0LvIF&#10;iA+SR2QLQdy+fburUaOGtRM1BpGIJ/vKDOzMppj9DGwE8YsvvrBtIHvsY8+ePePrsg7yiSAy5pJz&#10;cPr06fi+EgUkxc1xcW6I6Pl12ca1a9dM7mbOnGkp8iNHjsTXpYz0tj+2INQjBU4UkbpEWFn/ww8/&#10;tHKfYg6u89prr5nMErFEEDkm/7xKIoVTp061Y+E1x8j6tE+qOyvvpRBCCCHyLkkXRGSFKBwRK14j&#10;XWPHjrXXSJAfA1e+fHkTKR6qHVw/I5jNDGzHR7KQKCTLp2UTQRBJ+XrR8YI4ZsyYeB0iewgVKd3u&#10;3bubwAVnWLM8M4JIiho5RZT9ujwb0gsikUqilwMHDoyXe4JjEP2yoCASdeSckdIOrhcF0U3q+ign&#10;1KxZ084d4s77gSD6v32d4cOH23llfCGCyKQi0s2UIYgcA6l9Xx94D4lsrl69OnJYgRBCCCHyF0kX&#10;RISQ1DLSAQgPUScmSRDx88/iYxwhcpKZx9wEQWqIwF2+fDmepvVjDoMTKBiziEghNVGCSOSLVC77&#10;xbjAN99806Kaw4YNs6gj0TakkLF7ROeQw8wIIhFCImrMrGZdzgFpW1LIyBWyhaQhX4z7Y332i/GC&#10;GQlinz594ml1/7ga0r9e4DyUsT8Ib7NmzUJl7AtRRcYvci7ZLy/WtMOkFvaBfWIfOddIJsfItkhZ&#10;M6aS+hyrTy+vWLEiyxFhIYQQQuRNki6IRAsRKSSGMX6IFGJDGUKGYLz33nsmGQhMVschMpGDCB3b&#10;CMoIKVEiW4wDROyQG/YF+YsSRKJ4SCVlCBlRM8YAEgFjFjKCR1QM0aItIpaZEURm8SJUtMdMZsZi&#10;shzRQhARVlLlfhIN+8r/yFpGgsh+MbYRsWZ7rMvxMh7T1wfaZ3tImxdJDzO+EWH2i5Q/UUaElbbY&#10;Tyae+CEBHDflbIOJKUQTV61aZe8B5cy05hhZFylG/hmnGNyeEEIIIfIfSRdEhGTy5MkmcUTpGNPm&#10;pQFBQyiQF8bE8eiaYHozMyBjtINMJZYRNaxdu7ZBVJEoJcuJ1CGTflu0wfos9/WJErLct8W6tOHL&#10;EEcibBwLEsjfwRm7bJttMEOY7dC+3w+Ws8+k1X394LZJ/fpoI3URWF+PbVDOBB+/jG37dWkX6fRl&#10;QFSPdYiOBpcDdVmf7fNsSd4jJrj49nxUExBExpIS3aSMYwk+kDyj/RBCCCFE/iTpgijyD1GTVIIg&#10;iEQVkb+ociGEEEI8nUgQCzASRCGEEEJEIUEswPCLKczYjioDnoXI2E49/FoIIYQoWEgQhRBCCCFE&#10;CAmiEEIIIYQIIUEUQgghhBAhJIhCCCGEECKEBFEIIYQQQoSQIAohhBBCiBASRCGEEEIIEUKCKIQQ&#10;QgghQkgQhRBCCCFECAmiEEIIIYQIIUEUQgghhBAhJIhCCCGEECKEBFEIIYQQQoSQIAohhBBCiBAS&#10;RCGEEEIIEUKCKIQQQgghQkgQhRBCCCFECAmiEEIIIYQIIUEUQgghhBAhJIhCCCGEECKEBFEIIYQQ&#10;QoSQIAohhBBCiBASRCGEEEIIESLlglimTBk3bNgwN3HiRPfCCy9E1hFCCCGEEHmHlAhiyZIlXZMm&#10;TdyUKVPc2bNn3enTp92BAwfc1atX3ddff+369Onjqlat6goVKhS5fiooWrSoa9CggRFVnlWKFSvm&#10;mjdv7kqXLh1ZLoQQQgiRX0m6IJYoUcJ99NFH7vjx427Hjh0WOWzTpo2rXr26GzhwoPvss8/ciRMn&#10;3LZt21zPnj2zJIl169Z1EyZMcFOnTjUmT57sGjVqZMvff/9916FDh8j1oGLFiu7LL790q1atiizP&#10;Kgju0aNHXevWrSPL06Nt27bunXfecc8991xkuRBCCCHEkyTpgjho0CB3+PBh17dvX5Oo4sWLu6ZN&#10;m7revXtbuhmI4s2ZM8ft2rXL1ahRI7KdREhP79271wSzRYsWBoI2YMAA16NHD3flyhU3adKkyHUh&#10;Lwniu+++63788UfXsmVLE+fFixfbsqi6QgghhBC5TdIFkcjepk2b4qnXIUOGuBs3brhbt265Y8eO&#10;mRCxnKjfyZMnLU0bXD8K2po/f76tH1WeGfKSIAapV6+eiS/HF1UuhBBCCJHbpEQQN2/ebJFCxv2d&#10;OXPGjRw50iTv0KFDbtq0aZZWRoyyIoiffvqpO3jwoKtSpcpj5ZUqVXJdu3Y16fTLGAP50ksvGS++&#10;+KJr1qxZXBBJ8frlwXWgXbt28fWIUvrlRDApa9++vUUs2W8EsV+/ftYO9Ulxc8x+HWTYl3Xr1s0k&#10;leW1a9d2nTt3ds8++6x77bXXLOWOVHfv3j3y+IQQQgghcpOURhCZyHH58mU3evRoV6tWLff999+7&#10;uXPnmiBmJYIIyBOyuW7dusdmQyemmElnk+ZesWKFe+ONN9y+ffvc2LFjTRCRMdpg+bfffmsgbKz3&#10;5ptv2mSaDz74wH3++ecmgJ06dbKy/fv327ozZ850w4cPN1lkAs6ePXtsGesQ4aSM+qTR169f77Zu&#10;3WrjI6m3bNkyk0KfYqZt9ot2du7cabO9a9asaesLIYQQQjwpUp5injNnjrt27ZpJEP937NjRlmdV&#10;EJ955hmTJ2ZEX7p0ya1ZsyZeFhRExjsiecgYUUzKkTIkEEFEMn2UDiG7c+eORfGIDF64cMHNmDHD&#10;tsW6u3fvdmvXrrX6CCLtEplkXVLM586dc/PmzbOJOZUrV7b2f/jhB3s9ffp0Oz6ihkWKFLFt3bx5&#10;0wQyOAZRKWYhhBBC5DWSLoijRo1y27dvt7QvrxGt9957zy1ZsiQ0Xo/oGVG++vXrx5dlFtK258+f&#10;t4gej9QJCmL//v2t7OWXXw6tEzUGkZQw4yN5HM+YMWNM2kgFI5SwevVqi3o+//zzJoikzr1cRo1B&#10;ZFY1bTA7m8jh8uXL420R1USQEVAJohBCCCHyMkkXRCKCiFurVq1MjIYOHepmz57tli5d6saPH2+p&#10;WSJ0CCMiWbZs2ch2MoJnKd6+fdvaDAri4MGDLUrIOMNg/YwEkTQwf2/YsMH2FZgxTZs8jgZB5LVf&#10;Nz1B7NWrl/vuu+/sUT++LQ9jFiWIQgghhMjLJF0QeawN4+kYw7dlyxYbg4gMMjmF5yKSImbMHulW&#10;IotRbWSGhg0bxlPCQUEkeocgIqbB+hkJIvXZV8QzuJ4nK4JIFJJtbdy4MV4WRIIohBBCiLxM0gUR&#10;SKcyTvDevXsWyWNMHhNWKlSoYGMS796967755htbHrV+IuXLl7f1RowYEV/Gw7ivX79us5eDgsh2&#10;kEDkkYkt1EW+mICSniCSRkb4mNDif20FgWV8In9nRRCJoiKc/HIMDwqnrE6dOrZ92g4KIu2QjmYS&#10;i29HCCGEEOJJkhJBLFy4sHv99ddtEgdixa+fMJMZUWMZY/sQuah1oyhXrpxFHRmzeOTIEYOHbPvH&#10;0DCrmaglj9Px65DO9XWZqcyvuXzyySfWjq/D+ogZ4yb9MqKewfUaN25syxFLoqC+HpNSmKXsy4GZ&#10;0fxCjBdMJqT4toAJPCzn2ZDUIwrKa9LilBNJ9JN4hBBCCCGeFCkRRA/jEJFDfimER84gZ/zcXnbH&#10;HQohhBBCiNSTUkH0MCmlVKlSkWVCCCGEECJvkSuCKIQQQggh8g8SRCGEEEIIEUKCKIQQQgghQkgQ&#10;hRBCCCFECAmiEEIIIYQIIUEUQgghhBAhJIhCCCGEECKEBFEIIYQQQoSQIAohhBBCiBASRCGEEEII&#10;EUKCKIQQQgghQkgQhRBCCCFEgP9z/x9f24Pxr98tFQAAAABJRU5ErkJgglBLAwQUAAYACAAAACEA&#10;1D/kxd8AAAAIAQAADwAAAGRycy9kb3ducmV2LnhtbEyPwUrDQBCG74LvsIzgzW7SNlJjJqUU9VQE&#10;W0G8bZNpEpqdDdltkr6940lvM/zDP9+XrSfbqoF63zhGiGcRKOLClQ1XCJ+H14cVKB8Ml6Z1TAhX&#10;8rDOb28yk5Zu5A8a9qFSUsI+NQh1CF2qtS9qssbPXEcs2cn11gRZ+0qXvRml3LZ6HkWP2pqG5UNt&#10;OtrWVJz3F4vwNppxs4hfht35tL1+H5L3r11MiPd30+YZVKAp/B3DL76gQy5MR3fh0qsWQUQCwvxp&#10;JQISL5exDEeEJEkWoPNM/xfI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O4LBQ1AQAAMkRAAAOAAAAAAAAAAAAAAAAADoCAABkcnMvZTJvRG9jLnhtbFBLAQIt&#10;AAoAAAAAAAAAIQA7VYf2T24AAE9uAAAUAAAAAAAAAAAAAAAAADoHAABkcnMvbWVkaWEvaW1hZ2Ux&#10;LnBuZ1BLAQItABQABgAIAAAAIQDUP+TF3wAAAAgBAAAPAAAAAAAAAAAAAAAAALt1AABkcnMvZG93&#10;bnJldi54bWxQSwECLQAUAAYACAAAACEAqiYOvrwAAAAhAQAAGQAAAAAAAAAAAAAAAADHdgAAZHJz&#10;L19yZWxzL2Uyb0RvYy54bWwucmVsc1BLBQYAAAAABgAGAHwBAAC6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alt="Ein Bild, das Text, Screenshot, Schrift enthält.&#10;&#10;Automatisch generierte Beschreibung" style="position:absolute;width:28803;height:16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XYdxwAAAOIAAAAPAAAAZHJzL2Rvd25yZXYueG1sRE9NS8NA&#10;EL0L/odlBC/SbhqlTWO3pVUEBaG0Fc9DdsyGZmdDdk3jv3cOgsfH+15tRt+qgfrYBDYwm2agiKtg&#10;G64NfJxeJgWomJAttoHJwA9F2Kyvr1ZY2nDhAw3HVCsJ4ViiAZdSV2odK0ce4zR0xMJ9hd5jEtjX&#10;2vZ4kXDf6jzL5tpjw9LgsKMnR9X5+O0NxMP7LvDn2/nBDXf7WfEc7scuGHN7M24fQSUa07/4z/1q&#10;ZX6+nC8XRS4n5JJg0OtfAAAA//8DAFBLAQItABQABgAIAAAAIQDb4fbL7gAAAIUBAAATAAAAAAAA&#10;AAAAAAAAAAAAAABbQ29udGVudF9UeXBlc10ueG1sUEsBAi0AFAAGAAgAAAAhAFr0LFu/AAAAFQEA&#10;AAsAAAAAAAAAAAAAAAAAHwEAAF9yZWxzLy5yZWxzUEsBAi0AFAAGAAgAAAAhACY9dh3HAAAA4gAA&#10;AA8AAAAAAAAAAAAAAAAABwIAAGRycy9kb3ducmV2LnhtbFBLBQYAAAAAAwADALcAAAD7AgAAAAA=&#10;">
                  <v:imagedata r:id="rId8" o:title="Ein Bild, das Text, Screenshot, Schrift enthält" croptop="3450f"/>
                </v:shape>
                <v:rect id="Rechteck 1" o:spid="_x0000_s1028" style="position:absolute;top:9001;width:7411;height:2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RiyQAAAOIAAAAPAAAAZHJzL2Rvd25yZXYueG1sRI/RasJA&#10;FETfC/7DcoW+1Y1WbBJdRQQh9KXU+gGX7DUJZu/G7JqNf+8WCn0cZuYMs9mNphUD9a6xrGA+S0AQ&#10;l1Y3XCk4/xzfUhDOI2tsLZOCBznYbScvG8y1DfxNw8lXIkLY5aig9r7LpXRlTQbdzHbE0bvY3qCP&#10;sq+k7jFEuGnlIklW0mDDcaHGjg41ldfT3Si4rqoi3IZDG8qv94/PG9uwLwqlXqfjfg3C0+j/w3/t&#10;QitIl8s0y9JsAb+X4h2Q2ycAAAD//wMAUEsBAi0AFAAGAAgAAAAhANvh9svuAAAAhQEAABMAAAAA&#10;AAAAAAAAAAAAAAAAAFtDb250ZW50X1R5cGVzXS54bWxQSwECLQAUAAYACAAAACEAWvQsW78AAAAV&#10;AQAACwAAAAAAAAAAAAAAAAAfAQAAX3JlbHMvLnJlbHNQSwECLQAUAAYACAAAACEAwQxUYskAAADi&#10;AAAADwAAAAAAAAAAAAAAAAAHAgAAZHJzL2Rvd25yZXYueG1sUEsFBgAAAAADAAMAtwAAAP0CAAAA&#10;AA==&#10;" filled="f" strokecolor="#00b050" strokeweight="1.5pt"/>
                <v:rect id="Rechteck 2" o:spid="_x0000_s1029" style="position:absolute;left:8191;top:3190;width:19925;height:2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TDxgAAAOMAAAAPAAAAZHJzL2Rvd25yZXYueG1sRE9fa8Iw&#10;EH8f+B3CCXubqS06rUYRYVD2ItN9gKM522JzqU3WdN9+EYQ93u//bfejacVAvWssK5jPEhDEpdUN&#10;Vwq+Lx9vKxDOI2tsLZOCX3Kw301etphrG/iLhrOvRAxhl6OC2vsul9KVNRl0M9sRR+5qe4M+nn0l&#10;dY8hhptWpkmylAYbjg01dnSsqbydf4yC27Iqwn04tqE8Ze+fd7bhUBRKvU7HwwaEp9H/i5/uQsf5&#10;SZali3SdzuHxUwRA7v4AAAD//wMAUEsBAi0AFAAGAAgAAAAhANvh9svuAAAAhQEAABMAAAAAAAAA&#10;AAAAAAAAAAAAAFtDb250ZW50X1R5cGVzXS54bWxQSwECLQAUAAYACAAAACEAWvQsW78AAAAVAQAA&#10;CwAAAAAAAAAAAAAAAAAfAQAAX3JlbHMvLnJlbHNQSwECLQAUAAYACAAAACEAplEUw8YAAADjAAAA&#10;DwAAAAAAAAAAAAAAAAAHAgAAZHJzL2Rvd25yZXYueG1sUEsFBgAAAAADAAMAtwAAAPoCAAAAAA==&#10;" filled="f" strokecolor="#00b050" strokeweight="1.5pt"/>
                <v:oval id="Ellipse 3" o:spid="_x0000_s1030" style="position:absolute;left:25765;top:3190;width:2292;height:2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N7nxgAAAOIAAAAPAAAAZHJzL2Rvd25yZXYueG1sRE/LisIw&#10;FN0L8w/hDrjTdNQWqUZxBMXRlQ9cX5tr25nmpjRR699PFoLLw3lP562pxJ0aV1pW8NWPQBBnVpec&#10;KzgdV70xCOeRNVaWScGTHMxnH50ppto+eE/3g89FCGGXooLC+zqV0mUFGXR9WxMH7mobgz7AJpe6&#10;wUcIN5UcRFEiDZYcGgqsaVlQ9ne4GQU+O+8uzyqOFtv9dXnc/nz/0rpVqvvZLiYgPLX+LX65N1pB&#10;nIyTUTyMw+ZwKdwBOfsHAAD//wMAUEsBAi0AFAAGAAgAAAAhANvh9svuAAAAhQEAABMAAAAAAAAA&#10;AAAAAAAAAAAAAFtDb250ZW50X1R5cGVzXS54bWxQSwECLQAUAAYACAAAACEAWvQsW78AAAAVAQAA&#10;CwAAAAAAAAAAAAAAAAAfAQAAX3JlbHMvLnJlbHNQSwECLQAUAAYACAAAACEAkQze58YAAADiAAAA&#10;DwAAAAAAAAAAAAAAAAAHAgAAZHJzL2Rvd25yZXYueG1sUEsFBgAAAAADAAMAtwAAAPoCAAAAAA==&#10;" filled="f" strokecolor="#00b050" strokeweight="1.5pt">
                  <v:stroke joinstyle="miter"/>
                </v:oval>
                <w10:wrap type="through"/>
              </v:group>
            </w:pict>
          </mc:Fallback>
        </mc:AlternateContent>
      </w:r>
      <w:r w:rsidR="00B04B82" w:rsidRPr="00AD7EA5">
        <w:rPr>
          <w:rFonts w:ascii="Palatino Linotype" w:hAnsi="Palatino Linotype"/>
        </w:rPr>
        <w:t>Wenn Sie nicht wollen, dass die eingegebenen Daten weiterverwendet werden, dann empfehlen wir</w:t>
      </w:r>
      <w:r w:rsidR="007831AA" w:rsidRPr="00AD7EA5">
        <w:rPr>
          <w:rFonts w:ascii="Palatino Linotype" w:hAnsi="Palatino Linotype"/>
        </w:rPr>
        <w:t xml:space="preserve"> ausschliesslich die Pro-Versionen von</w:t>
      </w:r>
      <w:r w:rsidRPr="00AD7EA5">
        <w:rPr>
          <w:rFonts w:ascii="Palatino Linotype" w:hAnsi="Palatino Linotype"/>
        </w:rPr>
        <w:t xml:space="preserve"> </w:t>
      </w:r>
      <w:r w:rsidR="007831AA" w:rsidRPr="00AD7EA5">
        <w:rPr>
          <w:rFonts w:ascii="Palatino Linotype" w:hAnsi="Palatino Linotype"/>
        </w:rPr>
        <w:t>KI-Tools zu nutzen, um die Datennutzung für Trainingszwecke zu deaktivieren (siehe Screenshot am Beispiel von ChatGPT</w:t>
      </w:r>
      <w:r w:rsidR="00B04B82" w:rsidRPr="00AD7EA5">
        <w:rPr>
          <w:rFonts w:ascii="Palatino Linotype" w:hAnsi="Palatino Linotype"/>
        </w:rPr>
        <w:t xml:space="preserve"> in den Einstellungen</w:t>
      </w:r>
      <w:r w:rsidR="007831AA" w:rsidRPr="00AD7EA5">
        <w:rPr>
          <w:rFonts w:ascii="Palatino Linotype" w:hAnsi="Palatino Linotype"/>
        </w:rPr>
        <w:t xml:space="preserve">) und somit eine bessere </w:t>
      </w:r>
      <w:r w:rsidRPr="00AD7EA5">
        <w:rPr>
          <w:rFonts w:ascii="Palatino Linotype" w:hAnsi="Palatino Linotype"/>
        </w:rPr>
        <w:t>Datenkontrolle</w:t>
      </w:r>
      <w:r w:rsidR="007831AA" w:rsidRPr="00AD7EA5">
        <w:rPr>
          <w:rFonts w:ascii="Palatino Linotype" w:hAnsi="Palatino Linotype"/>
        </w:rPr>
        <w:t xml:space="preserve"> zu gewährleisten</w:t>
      </w:r>
      <w:r w:rsidR="00B04B82" w:rsidRPr="00AD7EA5">
        <w:rPr>
          <w:rFonts w:ascii="Palatino Linotype" w:hAnsi="Palatino Linotype"/>
        </w:rPr>
        <w:t xml:space="preserve">, sofern </w:t>
      </w:r>
      <w:r w:rsidR="00B04B82" w:rsidRPr="00AD7EA5">
        <w:rPr>
          <w:rFonts w:ascii="Palatino Linotype" w:hAnsi="Palatino Linotype"/>
        </w:rPr>
        <w:t>den Versprechungen der Firma OpenAI geglaubt wird</w:t>
      </w:r>
      <w:r w:rsidR="007831AA" w:rsidRPr="00AD7EA5">
        <w:rPr>
          <w:rFonts w:ascii="Palatino Linotype" w:hAnsi="Palatino Linotype"/>
        </w:rPr>
        <w:t>.</w:t>
      </w:r>
      <w:r w:rsidR="001F39BE" w:rsidRPr="00AD7EA5">
        <w:rPr>
          <w:rFonts w:ascii="Palatino Linotype" w:hAnsi="Palatino Linotype"/>
        </w:rPr>
        <w:t xml:space="preserve"> </w:t>
      </w:r>
    </w:p>
    <w:p w14:paraId="2453E997" w14:textId="4BB0C8AB" w:rsidR="003414D9" w:rsidRPr="00FB1AE3" w:rsidRDefault="00E42B0B" w:rsidP="003414D9">
      <w:pPr>
        <w:jc w:val="both"/>
        <w:rPr>
          <w:rFonts w:ascii="Palatino Linotype" w:hAnsi="Palatino Linotype"/>
          <w:b/>
          <w:bCs/>
          <w:sz w:val="28"/>
          <w:szCs w:val="28"/>
        </w:rPr>
      </w:pPr>
      <w:r w:rsidRPr="00FB1AE3">
        <w:rPr>
          <w:rFonts w:ascii="Palatino Linotype" w:hAnsi="Palatino Linotype"/>
          <w:b/>
          <w:bCs/>
          <w:sz w:val="28"/>
          <w:szCs w:val="28"/>
        </w:rPr>
        <w:t xml:space="preserve">Was muss </w:t>
      </w:r>
      <w:r w:rsidR="009500C0" w:rsidRPr="00FB1AE3">
        <w:rPr>
          <w:rFonts w:ascii="Palatino Linotype" w:hAnsi="Palatino Linotype"/>
          <w:b/>
          <w:bCs/>
          <w:sz w:val="28"/>
          <w:szCs w:val="28"/>
        </w:rPr>
        <w:t>bei der Verwendung von KI-Tools beachtet werden?</w:t>
      </w:r>
      <w:r w:rsidR="003414D9" w:rsidRPr="00FB1AE3">
        <w:rPr>
          <w:rFonts w:ascii="Palatino Linotype" w:hAnsi="Palatino Linotype"/>
          <w:b/>
          <w:bCs/>
          <w:sz w:val="28"/>
          <w:szCs w:val="28"/>
        </w:rPr>
        <w:t xml:space="preserve"> </w:t>
      </w:r>
    </w:p>
    <w:p w14:paraId="195C2F53" w14:textId="0645BD6F" w:rsidR="00031125" w:rsidRPr="00AD7EA5" w:rsidRDefault="00BF3BD7" w:rsidP="00031125">
      <w:pPr>
        <w:jc w:val="both"/>
        <w:rPr>
          <w:rFonts w:ascii="Palatino Linotype" w:hAnsi="Palatino Linotype"/>
        </w:rPr>
      </w:pPr>
      <w:r w:rsidRPr="00AD7EA5">
        <w:rPr>
          <w:rFonts w:ascii="Palatino Linotype" w:hAnsi="Palatino Linotype"/>
        </w:rPr>
        <w:t xml:space="preserve">Geben Sie </w:t>
      </w:r>
      <w:r w:rsidRPr="00AD7EA5">
        <w:rPr>
          <w:rFonts w:ascii="Palatino Linotype" w:hAnsi="Palatino Linotype"/>
          <w:b/>
          <w:bCs/>
        </w:rPr>
        <w:t>keine geheimen,</w:t>
      </w:r>
      <w:r w:rsidR="00021E33" w:rsidRPr="00AD7EA5">
        <w:rPr>
          <w:rFonts w:ascii="Palatino Linotype" w:hAnsi="Palatino Linotype"/>
          <w:b/>
          <w:bCs/>
        </w:rPr>
        <w:t xml:space="preserve"> vertraulichen</w:t>
      </w:r>
      <w:r w:rsidR="00B3237C" w:rsidRPr="00AD7EA5">
        <w:rPr>
          <w:rFonts w:ascii="Palatino Linotype" w:hAnsi="Palatino Linotype"/>
          <w:b/>
          <w:bCs/>
        </w:rPr>
        <w:t xml:space="preserve"> personenbezogenen</w:t>
      </w:r>
      <w:r w:rsidRPr="00AD7EA5">
        <w:rPr>
          <w:rFonts w:ascii="Palatino Linotype" w:hAnsi="Palatino Linotype"/>
          <w:b/>
          <w:bCs/>
        </w:rPr>
        <w:t xml:space="preserve"> oder </w:t>
      </w:r>
      <w:r w:rsidR="00B3237C" w:rsidRPr="00AD7EA5">
        <w:rPr>
          <w:rFonts w:ascii="Palatino Linotype" w:hAnsi="Palatino Linotype"/>
          <w:b/>
          <w:bCs/>
        </w:rPr>
        <w:t xml:space="preserve">andere </w:t>
      </w:r>
      <w:r w:rsidRPr="00AD7EA5">
        <w:rPr>
          <w:rFonts w:ascii="Palatino Linotype" w:hAnsi="Palatino Linotype"/>
          <w:b/>
          <w:bCs/>
        </w:rPr>
        <w:t>geschäftsrelevanten Daten</w:t>
      </w:r>
      <w:r w:rsidR="0003789A" w:rsidRPr="00AD7EA5">
        <w:rPr>
          <w:rFonts w:ascii="Palatino Linotype" w:hAnsi="Palatino Linotype"/>
          <w:b/>
          <w:bCs/>
        </w:rPr>
        <w:t xml:space="preserve"> </w:t>
      </w:r>
      <w:r w:rsidR="00C02F19" w:rsidRPr="00AD7EA5">
        <w:rPr>
          <w:rFonts w:ascii="Palatino Linotype" w:hAnsi="Palatino Linotype"/>
          <w:b/>
          <w:bCs/>
        </w:rPr>
        <w:t>sowie</w:t>
      </w:r>
      <w:r w:rsidR="0003789A" w:rsidRPr="00AD7EA5">
        <w:rPr>
          <w:rFonts w:ascii="Palatino Linotype" w:hAnsi="Palatino Linotype"/>
          <w:b/>
          <w:bCs/>
        </w:rPr>
        <w:t xml:space="preserve"> Geschäftsprozesse</w:t>
      </w:r>
      <w:r w:rsidRPr="00AD7EA5">
        <w:rPr>
          <w:rFonts w:ascii="Palatino Linotype" w:hAnsi="Palatino Linotype"/>
        </w:rPr>
        <w:t xml:space="preserve"> in KI</w:t>
      </w:r>
      <w:r w:rsidR="00B3237C" w:rsidRPr="00AD7EA5">
        <w:rPr>
          <w:rFonts w:ascii="Palatino Linotype" w:hAnsi="Palatino Linotype"/>
        </w:rPr>
        <w:t>-</w:t>
      </w:r>
      <w:r w:rsidRPr="00AD7EA5">
        <w:rPr>
          <w:rFonts w:ascii="Palatino Linotype" w:hAnsi="Palatino Linotype"/>
        </w:rPr>
        <w:t>Tools ein.</w:t>
      </w:r>
      <w:r w:rsidR="00021E33" w:rsidRPr="00AD7EA5">
        <w:rPr>
          <w:rFonts w:ascii="Palatino Linotype" w:hAnsi="Palatino Linotype"/>
        </w:rPr>
        <w:t xml:space="preserve"> Dazu gehören:</w:t>
      </w:r>
    </w:p>
    <w:p w14:paraId="45F62C72" w14:textId="449EC0ED" w:rsidR="00311F28" w:rsidRPr="00AD7EA5" w:rsidRDefault="00311F28" w:rsidP="00031125">
      <w:pPr>
        <w:pStyle w:val="Listenabsatz"/>
        <w:numPr>
          <w:ilvl w:val="0"/>
          <w:numId w:val="11"/>
        </w:numPr>
        <w:ind w:left="284" w:hanging="284"/>
        <w:jc w:val="both"/>
        <w:rPr>
          <w:rFonts w:ascii="Palatino Linotype" w:hAnsi="Palatino Linotype"/>
          <w:b/>
        </w:rPr>
      </w:pPr>
      <w:r w:rsidRPr="00AD7EA5">
        <w:rPr>
          <w:rFonts w:ascii="Palatino Linotype" w:hAnsi="Palatino Linotype"/>
          <w:b/>
        </w:rPr>
        <w:t>Sensible Daten</w:t>
      </w:r>
      <w:r w:rsidRPr="00AD7EA5">
        <w:rPr>
          <w:rFonts w:ascii="Palatino Linotype" w:hAnsi="Palatino Linotype"/>
        </w:rPr>
        <w:t>, welche auf Person</w:t>
      </w:r>
      <w:r w:rsidR="00536135" w:rsidRPr="00AD7EA5">
        <w:rPr>
          <w:rFonts w:ascii="Palatino Linotype" w:hAnsi="Palatino Linotype"/>
        </w:rPr>
        <w:t xml:space="preserve">en </w:t>
      </w:r>
      <w:r w:rsidRPr="00AD7EA5">
        <w:rPr>
          <w:rFonts w:ascii="Palatino Linotype" w:hAnsi="Palatino Linotype"/>
        </w:rPr>
        <w:t>zurückgeführt werden können</w:t>
      </w:r>
      <w:r w:rsidR="00536135" w:rsidRPr="00AD7EA5">
        <w:rPr>
          <w:rFonts w:ascii="Palatino Linotype" w:hAnsi="Palatino Linotype"/>
        </w:rPr>
        <w:t>.</w:t>
      </w:r>
    </w:p>
    <w:p w14:paraId="38B4B282" w14:textId="2255EEFA" w:rsidR="00046610" w:rsidRPr="00AD7EA5" w:rsidRDefault="00330B03" w:rsidP="00330B03">
      <w:pPr>
        <w:pStyle w:val="Listenabsatz"/>
        <w:numPr>
          <w:ilvl w:val="0"/>
          <w:numId w:val="11"/>
        </w:numPr>
        <w:ind w:left="284" w:hanging="284"/>
        <w:jc w:val="both"/>
        <w:rPr>
          <w:rFonts w:ascii="Palatino Linotype" w:hAnsi="Palatino Linotype"/>
        </w:rPr>
      </w:pPr>
      <w:r w:rsidRPr="00AD7EA5">
        <w:rPr>
          <w:rFonts w:ascii="Palatino Linotype" w:hAnsi="Palatino Linotype"/>
          <w:b/>
        </w:rPr>
        <w:t>Finanzdaten</w:t>
      </w:r>
      <w:r w:rsidR="00870818" w:rsidRPr="00AD7EA5">
        <w:rPr>
          <w:rFonts w:ascii="Palatino Linotype" w:hAnsi="Palatino Linotype"/>
          <w:b/>
        </w:rPr>
        <w:t xml:space="preserve"> </w:t>
      </w:r>
      <w:r w:rsidR="00870818" w:rsidRPr="00AD7EA5">
        <w:rPr>
          <w:rFonts w:ascii="Palatino Linotype" w:hAnsi="Palatino Linotype"/>
        </w:rPr>
        <w:t xml:space="preserve">wie </w:t>
      </w:r>
      <w:r w:rsidR="00536135" w:rsidRPr="00AD7EA5">
        <w:rPr>
          <w:rFonts w:ascii="Palatino Linotype" w:hAnsi="Palatino Linotype"/>
        </w:rPr>
        <w:t xml:space="preserve">z.B. </w:t>
      </w:r>
      <w:r w:rsidR="00870818" w:rsidRPr="00AD7EA5">
        <w:rPr>
          <w:rFonts w:ascii="Palatino Linotype" w:hAnsi="Palatino Linotype"/>
        </w:rPr>
        <w:t>Preisstrategien oder</w:t>
      </w:r>
      <w:r w:rsidR="00870818" w:rsidRPr="00AD7EA5">
        <w:rPr>
          <w:rFonts w:ascii="Palatino Linotype" w:hAnsi="Palatino Linotype"/>
          <w:b/>
        </w:rPr>
        <w:t xml:space="preserve"> </w:t>
      </w:r>
      <w:r w:rsidR="00BF3BD7" w:rsidRPr="00AD7EA5">
        <w:rPr>
          <w:rFonts w:ascii="Palatino Linotype" w:hAnsi="Palatino Linotype"/>
        </w:rPr>
        <w:t>Kalkulationsgrundlagen</w:t>
      </w:r>
    </w:p>
    <w:p w14:paraId="1A3CCDB6" w14:textId="564F00AB" w:rsidR="00BF3BD7" w:rsidRPr="00AD7EA5" w:rsidRDefault="00A6676C" w:rsidP="00330B03">
      <w:pPr>
        <w:pStyle w:val="Listenabsatz"/>
        <w:numPr>
          <w:ilvl w:val="0"/>
          <w:numId w:val="11"/>
        </w:numPr>
        <w:ind w:left="284" w:hanging="284"/>
        <w:jc w:val="both"/>
        <w:rPr>
          <w:rFonts w:ascii="Palatino Linotype" w:hAnsi="Palatino Linotype"/>
        </w:rPr>
      </w:pPr>
      <w:r w:rsidRPr="00AD7EA5">
        <w:rPr>
          <w:rFonts w:ascii="Palatino Linotype" w:hAnsi="Palatino Linotype"/>
          <w:b/>
        </w:rPr>
        <w:t>Vertragsdetails</w:t>
      </w:r>
      <w:r w:rsidR="00EF4AC0" w:rsidRPr="00AD7EA5">
        <w:rPr>
          <w:rFonts w:ascii="Palatino Linotype" w:hAnsi="Palatino Linotype"/>
          <w:b/>
        </w:rPr>
        <w:t xml:space="preserve"> / Geschäftsgeheimnisse </w:t>
      </w:r>
      <w:r w:rsidR="00EF4AC0" w:rsidRPr="00AD7EA5">
        <w:rPr>
          <w:rFonts w:ascii="Palatino Linotype" w:hAnsi="Palatino Linotype"/>
        </w:rPr>
        <w:t>mit</w:t>
      </w:r>
      <w:r w:rsidR="00046610" w:rsidRPr="00AD7EA5">
        <w:rPr>
          <w:rFonts w:ascii="Palatino Linotype" w:hAnsi="Palatino Linotype"/>
        </w:rPr>
        <w:t xml:space="preserve"> Info</w:t>
      </w:r>
      <w:r w:rsidR="00F37500" w:rsidRPr="00AD7EA5">
        <w:rPr>
          <w:rFonts w:ascii="Palatino Linotype" w:hAnsi="Palatino Linotype"/>
        </w:rPr>
        <w:t>s</w:t>
      </w:r>
      <w:r w:rsidR="00BF3BD7" w:rsidRPr="00AD7EA5">
        <w:rPr>
          <w:rFonts w:ascii="Palatino Linotype" w:hAnsi="Palatino Linotype"/>
        </w:rPr>
        <w:t xml:space="preserve"> über Produkte, </w:t>
      </w:r>
      <w:r w:rsidR="00870818" w:rsidRPr="00AD7EA5">
        <w:rPr>
          <w:rFonts w:ascii="Palatino Linotype" w:hAnsi="Palatino Linotype"/>
        </w:rPr>
        <w:t xml:space="preserve">vertrauliche Projekte, </w:t>
      </w:r>
      <w:r w:rsidR="00BF3BD7" w:rsidRPr="00AD7EA5">
        <w:rPr>
          <w:rFonts w:ascii="Palatino Linotype" w:hAnsi="Palatino Linotype"/>
        </w:rPr>
        <w:t>Strategien oder Kunden</w:t>
      </w:r>
      <w:r w:rsidR="00536135" w:rsidRPr="00AD7EA5">
        <w:rPr>
          <w:rFonts w:ascii="Palatino Linotype" w:hAnsi="Palatino Linotype"/>
        </w:rPr>
        <w:t>.</w:t>
      </w:r>
    </w:p>
    <w:p w14:paraId="3CCD117F" w14:textId="20F0C341" w:rsidR="00E82939" w:rsidRPr="00FB1AE3" w:rsidRDefault="002F0180" w:rsidP="00E82939">
      <w:pPr>
        <w:jc w:val="both"/>
        <w:rPr>
          <w:rFonts w:ascii="Palatino Linotype" w:hAnsi="Palatino Linotype"/>
          <w:b/>
          <w:bCs/>
          <w:sz w:val="28"/>
          <w:szCs w:val="28"/>
        </w:rPr>
      </w:pPr>
      <w:r w:rsidRPr="00FB1AE3">
        <w:rPr>
          <w:rFonts w:ascii="Palatino Linotype" w:hAnsi="Palatino Linotype"/>
          <w:b/>
          <w:bCs/>
          <w:sz w:val="28"/>
          <w:szCs w:val="28"/>
        </w:rPr>
        <w:t>W</w:t>
      </w:r>
      <w:r w:rsidR="00403C80" w:rsidRPr="00FB1AE3">
        <w:rPr>
          <w:rFonts w:ascii="Palatino Linotype" w:hAnsi="Palatino Linotype"/>
          <w:b/>
          <w:bCs/>
          <w:sz w:val="28"/>
          <w:szCs w:val="28"/>
        </w:rPr>
        <w:t xml:space="preserve">elche </w:t>
      </w:r>
      <w:r w:rsidR="00E7762F" w:rsidRPr="00FB1AE3">
        <w:rPr>
          <w:rFonts w:ascii="Palatino Linotype" w:hAnsi="Palatino Linotype"/>
          <w:b/>
          <w:bCs/>
          <w:sz w:val="28"/>
          <w:szCs w:val="28"/>
        </w:rPr>
        <w:t xml:space="preserve">einfach umsetzbaren </w:t>
      </w:r>
      <w:r w:rsidR="00403C80" w:rsidRPr="00FB1AE3">
        <w:rPr>
          <w:rFonts w:ascii="Palatino Linotype" w:hAnsi="Palatino Linotype"/>
          <w:b/>
          <w:bCs/>
          <w:sz w:val="28"/>
          <w:szCs w:val="28"/>
        </w:rPr>
        <w:t xml:space="preserve">Massnahmen </w:t>
      </w:r>
      <w:r w:rsidR="00E7762F" w:rsidRPr="00FB1AE3">
        <w:rPr>
          <w:rFonts w:ascii="Palatino Linotype" w:hAnsi="Palatino Linotype"/>
          <w:b/>
          <w:bCs/>
          <w:sz w:val="28"/>
          <w:szCs w:val="28"/>
        </w:rPr>
        <w:t>gibt es</w:t>
      </w:r>
      <w:r w:rsidR="00E82939" w:rsidRPr="00FB1AE3">
        <w:rPr>
          <w:rFonts w:ascii="Palatino Linotype" w:hAnsi="Palatino Linotype"/>
          <w:b/>
          <w:bCs/>
          <w:sz w:val="28"/>
          <w:szCs w:val="28"/>
        </w:rPr>
        <w:t>?</w:t>
      </w:r>
    </w:p>
    <w:p w14:paraId="2A3853F1" w14:textId="2E6D96AD" w:rsidR="00E7762F" w:rsidRPr="00AD7EA5" w:rsidRDefault="008B793E" w:rsidP="00E7762F">
      <w:pPr>
        <w:pStyle w:val="Listenabsatz"/>
        <w:numPr>
          <w:ilvl w:val="0"/>
          <w:numId w:val="11"/>
        </w:numPr>
        <w:ind w:left="284" w:hanging="284"/>
        <w:jc w:val="both"/>
        <w:rPr>
          <w:rFonts w:ascii="Palatino Linotype" w:hAnsi="Palatino Linotype"/>
        </w:rPr>
      </w:pPr>
      <w:r w:rsidRPr="00AD7EA5">
        <w:rPr>
          <w:rFonts w:ascii="Palatino Linotype" w:hAnsi="Palatino Linotype"/>
          <w:b/>
        </w:rPr>
        <w:t xml:space="preserve">Anonymisierung </w:t>
      </w:r>
      <w:r w:rsidR="005574D1" w:rsidRPr="00AD7EA5">
        <w:rPr>
          <w:rFonts w:ascii="Palatino Linotype" w:hAnsi="Palatino Linotype"/>
          <w:b/>
        </w:rPr>
        <w:t xml:space="preserve">unternehmens- und </w:t>
      </w:r>
      <w:r w:rsidR="000479B6" w:rsidRPr="00AD7EA5">
        <w:rPr>
          <w:rFonts w:ascii="Palatino Linotype" w:hAnsi="Palatino Linotype"/>
          <w:b/>
        </w:rPr>
        <w:t>personenbezogener</w:t>
      </w:r>
      <w:r w:rsidRPr="00AD7EA5">
        <w:rPr>
          <w:rFonts w:ascii="Palatino Linotype" w:hAnsi="Palatino Linotype"/>
          <w:b/>
        </w:rPr>
        <w:t xml:space="preserve"> Daten</w:t>
      </w:r>
      <w:r w:rsidR="00043B41" w:rsidRPr="00AD7EA5">
        <w:rPr>
          <w:rFonts w:ascii="Palatino Linotype" w:hAnsi="Palatino Linotype"/>
        </w:rPr>
        <w:t xml:space="preserve"> </w:t>
      </w:r>
      <w:r w:rsidR="005B6F4C" w:rsidRPr="00AD7EA5">
        <w:rPr>
          <w:rFonts w:ascii="Palatino Linotype" w:hAnsi="Palatino Linotype"/>
        </w:rPr>
        <w:t>(z.B.</w:t>
      </w:r>
      <w:r w:rsidR="00670907" w:rsidRPr="00AD7EA5">
        <w:rPr>
          <w:rFonts w:ascii="Palatino Linotype" w:hAnsi="Palatino Linotype"/>
        </w:rPr>
        <w:t xml:space="preserve"> Namen von Personen</w:t>
      </w:r>
      <w:r w:rsidR="005574D1" w:rsidRPr="00AD7EA5">
        <w:rPr>
          <w:rFonts w:ascii="Palatino Linotype" w:hAnsi="Palatino Linotype"/>
        </w:rPr>
        <w:t xml:space="preserve"> oder Firmen </w:t>
      </w:r>
      <w:r w:rsidR="002F28CC" w:rsidRPr="00AD7EA5">
        <w:rPr>
          <w:rFonts w:ascii="Palatino Linotype" w:hAnsi="Palatino Linotype"/>
        </w:rPr>
        <w:t>ändern</w:t>
      </w:r>
      <w:r w:rsidR="005574D1" w:rsidRPr="00AD7EA5">
        <w:rPr>
          <w:rFonts w:ascii="Palatino Linotype" w:hAnsi="Palatino Linotype"/>
        </w:rPr>
        <w:t>)</w:t>
      </w:r>
      <w:r w:rsidR="00B861B1" w:rsidRPr="00AD7EA5">
        <w:rPr>
          <w:rFonts w:ascii="Palatino Linotype" w:hAnsi="Palatino Linotype"/>
        </w:rPr>
        <w:t>.</w:t>
      </w:r>
    </w:p>
    <w:p w14:paraId="15C7ED98" w14:textId="31DE2D27" w:rsidR="005574D1" w:rsidRPr="00AD7EA5" w:rsidRDefault="00B861B1" w:rsidP="00E7762F">
      <w:pPr>
        <w:pStyle w:val="Listenabsatz"/>
        <w:numPr>
          <w:ilvl w:val="0"/>
          <w:numId w:val="11"/>
        </w:numPr>
        <w:ind w:left="284" w:hanging="284"/>
        <w:jc w:val="both"/>
        <w:rPr>
          <w:rFonts w:ascii="Palatino Linotype" w:hAnsi="Palatino Linotype"/>
        </w:rPr>
      </w:pPr>
      <w:r w:rsidRPr="00AD7EA5">
        <w:rPr>
          <w:rFonts w:ascii="Palatino Linotype" w:hAnsi="Palatino Linotype"/>
        </w:rPr>
        <w:t xml:space="preserve">Falls </w:t>
      </w:r>
      <w:r w:rsidR="00266B38" w:rsidRPr="00AD7EA5">
        <w:rPr>
          <w:rFonts w:ascii="Palatino Linotype" w:hAnsi="Palatino Linotype"/>
        </w:rPr>
        <w:t>keine vollständige Anonymisierung möglich</w:t>
      </w:r>
      <w:r w:rsidR="00355F23" w:rsidRPr="00AD7EA5">
        <w:rPr>
          <w:rFonts w:ascii="Palatino Linotype" w:hAnsi="Palatino Linotype"/>
        </w:rPr>
        <w:t xml:space="preserve"> ist</w:t>
      </w:r>
      <w:r w:rsidR="00266B38" w:rsidRPr="00AD7EA5">
        <w:rPr>
          <w:rFonts w:ascii="Palatino Linotype" w:hAnsi="Palatino Linotype"/>
        </w:rPr>
        <w:t xml:space="preserve">, </w:t>
      </w:r>
      <w:r w:rsidR="0077037B" w:rsidRPr="00AD7EA5">
        <w:rPr>
          <w:rFonts w:ascii="Palatino Linotype" w:hAnsi="Palatino Linotype"/>
        </w:rPr>
        <w:t>sollten</w:t>
      </w:r>
      <w:r w:rsidR="00266B38" w:rsidRPr="00AD7EA5">
        <w:rPr>
          <w:rFonts w:ascii="Palatino Linotype" w:hAnsi="Palatino Linotype"/>
        </w:rPr>
        <w:t xml:space="preserve"> </w:t>
      </w:r>
      <w:r w:rsidR="00355F23" w:rsidRPr="00AD7EA5">
        <w:rPr>
          <w:rFonts w:ascii="Palatino Linotype" w:hAnsi="Palatino Linotype"/>
        </w:rPr>
        <w:t xml:space="preserve">die </w:t>
      </w:r>
      <w:r w:rsidR="00266B38" w:rsidRPr="00AD7EA5">
        <w:rPr>
          <w:rFonts w:ascii="Palatino Linotype" w:hAnsi="Palatino Linotype"/>
        </w:rPr>
        <w:t xml:space="preserve">Daten </w:t>
      </w:r>
      <w:r w:rsidR="00266B38" w:rsidRPr="00AD7EA5">
        <w:rPr>
          <w:rFonts w:ascii="Palatino Linotype" w:hAnsi="Palatino Linotype"/>
          <w:b/>
        </w:rPr>
        <w:t>pseudonymisiert</w:t>
      </w:r>
      <w:r w:rsidR="0077037B" w:rsidRPr="00AD7EA5">
        <w:rPr>
          <w:rFonts w:ascii="Palatino Linotype" w:hAnsi="Palatino Linotype"/>
          <w:b/>
        </w:rPr>
        <w:t xml:space="preserve"> </w:t>
      </w:r>
      <w:r w:rsidR="0077037B" w:rsidRPr="00AD7EA5">
        <w:rPr>
          <w:rFonts w:ascii="Palatino Linotype" w:hAnsi="Palatino Linotype"/>
        </w:rPr>
        <w:t>werden</w:t>
      </w:r>
      <w:r w:rsidR="0077037B" w:rsidRPr="00AD7EA5">
        <w:rPr>
          <w:rFonts w:ascii="Palatino Linotype" w:hAnsi="Palatino Linotype"/>
          <w:b/>
        </w:rPr>
        <w:t xml:space="preserve"> </w:t>
      </w:r>
      <w:r w:rsidRPr="00AD7EA5">
        <w:rPr>
          <w:rFonts w:ascii="Palatino Linotype" w:hAnsi="Palatino Linotype"/>
        </w:rPr>
        <w:t>(z.B.</w:t>
      </w:r>
      <w:r w:rsidR="00BE46FA" w:rsidRPr="00AD7EA5">
        <w:rPr>
          <w:rFonts w:ascii="Palatino Linotype" w:hAnsi="Palatino Linotype"/>
        </w:rPr>
        <w:t xml:space="preserve"> durch das Ersetzen von</w:t>
      </w:r>
      <w:r w:rsidR="00B04B82" w:rsidRPr="00AD7EA5">
        <w:rPr>
          <w:rFonts w:ascii="Palatino Linotype" w:hAnsi="Palatino Linotype"/>
        </w:rPr>
        <w:t xml:space="preserve"> Bezeichnungen von</w:t>
      </w:r>
      <w:r w:rsidR="002F28CC" w:rsidRPr="00AD7EA5">
        <w:rPr>
          <w:rFonts w:ascii="Palatino Linotype" w:hAnsi="Palatino Linotype"/>
        </w:rPr>
        <w:t xml:space="preserve"> </w:t>
      </w:r>
      <w:r w:rsidR="008B793E" w:rsidRPr="00AD7EA5">
        <w:rPr>
          <w:rFonts w:ascii="Palatino Linotype" w:hAnsi="Palatino Linotype"/>
        </w:rPr>
        <w:t>Scheinunternehmen</w:t>
      </w:r>
      <w:r w:rsidR="00B04B82" w:rsidRPr="00AD7EA5">
        <w:rPr>
          <w:rFonts w:ascii="Palatino Linotype" w:hAnsi="Palatino Linotype"/>
        </w:rPr>
        <w:t xml:space="preserve"> / Musternamen</w:t>
      </w:r>
      <w:r w:rsidRPr="00AD7EA5">
        <w:rPr>
          <w:rFonts w:ascii="Palatino Linotype" w:hAnsi="Palatino Linotype"/>
        </w:rPr>
        <w:t>).</w:t>
      </w:r>
    </w:p>
    <w:p w14:paraId="07BE6C67" w14:textId="1ED96A18" w:rsidR="00354B51" w:rsidRPr="00FB1AE3" w:rsidRDefault="00354B51" w:rsidP="005574D1">
      <w:pPr>
        <w:jc w:val="both"/>
        <w:rPr>
          <w:rFonts w:ascii="Palatino Linotype" w:hAnsi="Palatino Linotype"/>
          <w:b/>
          <w:bCs/>
          <w:sz w:val="28"/>
          <w:szCs w:val="28"/>
        </w:rPr>
      </w:pPr>
      <w:r w:rsidRPr="00FB1AE3">
        <w:rPr>
          <w:rFonts w:ascii="Palatino Linotype" w:hAnsi="Palatino Linotype"/>
          <w:b/>
          <w:bCs/>
          <w:sz w:val="28"/>
          <w:szCs w:val="28"/>
        </w:rPr>
        <w:t>Sind die erhaltenen Resultate präzise und korrekt?</w:t>
      </w:r>
    </w:p>
    <w:p w14:paraId="4A2DB664" w14:textId="79A53211" w:rsidR="00A947F2" w:rsidRPr="00AD7EA5" w:rsidRDefault="00CB06A3" w:rsidP="002F28CC">
      <w:pPr>
        <w:jc w:val="both"/>
        <w:rPr>
          <w:rFonts w:ascii="Palatino Linotype" w:hAnsi="Palatino Linotype"/>
        </w:rPr>
      </w:pPr>
      <w:r w:rsidRPr="00AD7EA5">
        <w:rPr>
          <w:rFonts w:ascii="Palatino Linotype" w:hAnsi="Palatino Linotype"/>
        </w:rPr>
        <w:t xml:space="preserve">KI-Systeme können </w:t>
      </w:r>
      <w:r w:rsidRPr="00AD7EA5">
        <w:rPr>
          <w:rFonts w:ascii="Palatino Linotype" w:hAnsi="Palatino Linotype"/>
          <w:b/>
          <w:bCs/>
        </w:rPr>
        <w:t>falsche Informationen</w:t>
      </w:r>
      <w:r w:rsidRPr="00AD7EA5">
        <w:rPr>
          <w:rFonts w:ascii="Palatino Linotype" w:hAnsi="Palatino Linotype"/>
        </w:rPr>
        <w:t xml:space="preserve"> liefern oder „halluzinieren“ / „fabulieren“. </w:t>
      </w:r>
      <w:r w:rsidR="00C60249" w:rsidRPr="00AD7EA5">
        <w:rPr>
          <w:rFonts w:ascii="Palatino Linotype" w:hAnsi="Palatino Linotype"/>
        </w:rPr>
        <w:t>Konkret heisst das, dass</w:t>
      </w:r>
      <w:r w:rsidRPr="00AD7EA5">
        <w:rPr>
          <w:rFonts w:ascii="Palatino Linotype" w:hAnsi="Palatino Linotype"/>
        </w:rPr>
        <w:t xml:space="preserve"> unpräzise oder sogar erfundene Aussagen generier</w:t>
      </w:r>
      <w:r w:rsidR="00CF4041" w:rsidRPr="00AD7EA5">
        <w:rPr>
          <w:rFonts w:ascii="Palatino Linotype" w:hAnsi="Palatino Linotype"/>
        </w:rPr>
        <w:t>t werden</w:t>
      </w:r>
      <w:r w:rsidR="008A12DB" w:rsidRPr="00AD7EA5">
        <w:rPr>
          <w:rFonts w:ascii="Palatino Linotype" w:hAnsi="Palatino Linotype"/>
        </w:rPr>
        <w:t xml:space="preserve"> können</w:t>
      </w:r>
      <w:r w:rsidRPr="00AD7EA5">
        <w:rPr>
          <w:rFonts w:ascii="Palatino Linotype" w:hAnsi="Palatino Linotype"/>
        </w:rPr>
        <w:t>.</w:t>
      </w:r>
    </w:p>
    <w:p w14:paraId="151B0444" w14:textId="701345D9" w:rsidR="000C661B" w:rsidRPr="00AD7EA5" w:rsidRDefault="00CF4041" w:rsidP="002F28CC">
      <w:pPr>
        <w:jc w:val="both"/>
        <w:rPr>
          <w:rFonts w:ascii="Palatino Linotype" w:hAnsi="Palatino Linotype"/>
        </w:rPr>
      </w:pPr>
      <w:r w:rsidRPr="00AD7EA5">
        <w:rPr>
          <w:rFonts w:ascii="Palatino Linotype" w:hAnsi="Palatino Linotype"/>
          <w:b/>
        </w:rPr>
        <w:t>Wichtig:</w:t>
      </w:r>
      <w:r w:rsidRPr="00AD7EA5">
        <w:rPr>
          <w:rFonts w:ascii="Palatino Linotype" w:hAnsi="Palatino Linotype"/>
        </w:rPr>
        <w:t xml:space="preserve"> Resultate </w:t>
      </w:r>
      <w:r w:rsidR="00A947F2" w:rsidRPr="00AD7EA5">
        <w:rPr>
          <w:rFonts w:ascii="Palatino Linotype" w:hAnsi="Palatino Linotype"/>
        </w:rPr>
        <w:t>und</w:t>
      </w:r>
      <w:r w:rsidR="008D5B09" w:rsidRPr="00AD7EA5">
        <w:rPr>
          <w:rFonts w:ascii="Palatino Linotype" w:hAnsi="Palatino Linotype"/>
        </w:rPr>
        <w:t xml:space="preserve"> Informationen aus den KI-Tools </w:t>
      </w:r>
      <w:r w:rsidR="008A12DB" w:rsidRPr="00AD7EA5">
        <w:rPr>
          <w:rFonts w:ascii="Palatino Linotype" w:hAnsi="Palatino Linotype"/>
        </w:rPr>
        <w:t>sollten nur übernommen werden</w:t>
      </w:r>
      <w:r w:rsidR="008D5B09" w:rsidRPr="00AD7EA5">
        <w:rPr>
          <w:rFonts w:ascii="Palatino Linotype" w:hAnsi="Palatino Linotype"/>
        </w:rPr>
        <w:t>, nachdem diese kritisch hinterfragt und auf ihre Richtigkeit / Zuverlässigkeit überprüft wurden.</w:t>
      </w:r>
      <w:r w:rsidR="000479B6" w:rsidRPr="00AD7EA5">
        <w:rPr>
          <w:rFonts w:ascii="Palatino Linotype" w:hAnsi="Palatino Linotype"/>
        </w:rPr>
        <w:br w:type="page"/>
      </w:r>
    </w:p>
    <w:p w14:paraId="358C1CA0" w14:textId="77777777" w:rsidR="000479B6" w:rsidRPr="00FB1AE3" w:rsidRDefault="000479B6" w:rsidP="0095610E">
      <w:pPr>
        <w:jc w:val="both"/>
        <w:rPr>
          <w:rFonts w:ascii="Palatino Linotype" w:hAnsi="Palatino Linotype"/>
          <w:b/>
          <w:bCs/>
          <w:sz w:val="28"/>
          <w:szCs w:val="28"/>
        </w:rPr>
        <w:sectPr w:rsidR="000479B6" w:rsidRPr="00FB1AE3" w:rsidSect="00FB1AE3">
          <w:footerReference w:type="default" r:id="rId9"/>
          <w:pgSz w:w="11906" w:h="16838"/>
          <w:pgMar w:top="1134" w:right="1417" w:bottom="851" w:left="1417" w:header="708" w:footer="708" w:gutter="0"/>
          <w:cols w:num="2" w:space="566"/>
          <w:docGrid w:linePitch="360"/>
        </w:sectPr>
      </w:pPr>
    </w:p>
    <w:p w14:paraId="1335B579" w14:textId="680DE3E9" w:rsidR="00490125" w:rsidRPr="00106509" w:rsidRDefault="00AD7EA5" w:rsidP="002479AE">
      <w:pPr>
        <w:ind w:right="-142"/>
        <w:jc w:val="both"/>
        <w:rPr>
          <w:rFonts w:ascii="Palatino Linotype" w:hAnsi="Palatino Linotype"/>
          <w:b/>
          <w:bCs/>
          <w:sz w:val="40"/>
          <w:szCs w:val="40"/>
        </w:rPr>
      </w:pPr>
      <w:r w:rsidRPr="00FB1AE3">
        <w:rPr>
          <w:rFonts w:ascii="Palatino Linotype" w:hAnsi="Palatino Linotype"/>
          <w:b/>
          <w:bCs/>
          <w:sz w:val="40"/>
          <w:szCs w:val="40"/>
        </w:rPr>
        <w:lastRenderedPageBreak/>
        <w:t>Bestimmungen im Umgang mit KI-Tools</w:t>
      </w:r>
    </w:p>
    <w:p w14:paraId="6BF6174C" w14:textId="4BAF2D85" w:rsidR="00106509" w:rsidRDefault="00AD7EA5" w:rsidP="002479AE">
      <w:pPr>
        <w:ind w:right="-142"/>
        <w:jc w:val="both"/>
        <w:rPr>
          <w:rFonts w:ascii="Palatino Linotype" w:hAnsi="Palatino Linotype"/>
          <w:b/>
          <w:bCs/>
          <w:sz w:val="40"/>
          <w:szCs w:val="40"/>
        </w:rPr>
      </w:pPr>
      <w:r>
        <w:rPr>
          <w:rFonts w:ascii="Palatino Linotype" w:hAnsi="Palatino Linotype"/>
        </w:rPr>
        <w:t>Die folgenden Ausführungen regeln</w:t>
      </w:r>
      <w:r w:rsidR="00C247B1">
        <w:rPr>
          <w:rFonts w:ascii="Palatino Linotype" w:hAnsi="Palatino Linotype"/>
        </w:rPr>
        <w:t xml:space="preserve">, wie Mitarbeitende der Firma ________________ sich verhalten sollen, wenn sie KI-Tools (z.B. ChatGPT) </w:t>
      </w:r>
      <w:r w:rsidRPr="00AD7EA5">
        <w:rPr>
          <w:rFonts w:ascii="Palatino Linotype" w:hAnsi="Palatino Linotype"/>
        </w:rPr>
        <w:t xml:space="preserve">für geschäftliche Zwecke </w:t>
      </w:r>
      <w:r w:rsidR="00C247B1">
        <w:rPr>
          <w:rFonts w:ascii="Palatino Linotype" w:hAnsi="Palatino Linotype"/>
        </w:rPr>
        <w:t xml:space="preserve">nutzen. </w:t>
      </w:r>
      <w:r w:rsidR="00294336" w:rsidRPr="00FB1AE3">
        <w:rPr>
          <w:rFonts w:ascii="Palatino Linotype" w:hAnsi="Palatino Linotype"/>
          <w:b/>
          <w:bCs/>
          <w:sz w:val="40"/>
          <w:szCs w:val="40"/>
        </w:rPr>
        <w:t xml:space="preserve"> </w:t>
      </w:r>
    </w:p>
    <w:p w14:paraId="26945709" w14:textId="77777777" w:rsidR="00106509" w:rsidRPr="00106509" w:rsidRDefault="00106509" w:rsidP="002479AE">
      <w:pPr>
        <w:ind w:right="-142"/>
        <w:jc w:val="both"/>
        <w:rPr>
          <w:rFonts w:ascii="Palatino Linotype" w:hAnsi="Palatino Linotype"/>
        </w:rPr>
      </w:pPr>
    </w:p>
    <w:p w14:paraId="40DB9159" w14:textId="77777777" w:rsidR="00D26868" w:rsidRDefault="00D26868" w:rsidP="00D26868">
      <w:pPr>
        <w:pStyle w:val="Listenabsatz"/>
        <w:numPr>
          <w:ilvl w:val="0"/>
          <w:numId w:val="12"/>
        </w:numPr>
        <w:jc w:val="both"/>
        <w:rPr>
          <w:rFonts w:ascii="Palatino Linotype" w:hAnsi="Palatino Linotype"/>
          <w:b/>
        </w:rPr>
      </w:pPr>
      <w:r w:rsidRPr="00F649C1">
        <w:rPr>
          <w:rFonts w:ascii="Palatino Linotype" w:hAnsi="Palatino Linotype"/>
          <w:b/>
        </w:rPr>
        <w:t>Unternehmensweite Bestimmungen im Umgang mit KI</w:t>
      </w:r>
    </w:p>
    <w:p w14:paraId="2B2A4EEF" w14:textId="65E45A61" w:rsidR="00D26868" w:rsidRPr="00490125" w:rsidRDefault="00D26868" w:rsidP="00490125">
      <w:pPr>
        <w:jc w:val="both"/>
        <w:rPr>
          <w:rFonts w:ascii="Palatino Linotype" w:hAnsi="Palatino Linotype"/>
        </w:rPr>
      </w:pPr>
      <w:r w:rsidRPr="00490125">
        <w:rPr>
          <w:rFonts w:ascii="Palatino Linotype" w:hAnsi="Palatino Linotype"/>
        </w:rPr>
        <w:t xml:space="preserve">Die Verwendung von KI-Tools wie ChatGPT </w:t>
      </w:r>
      <w:r w:rsidR="00D57ECB" w:rsidRPr="00490125">
        <w:rPr>
          <w:rFonts w:ascii="Palatino Linotype" w:hAnsi="Palatino Linotype"/>
        </w:rPr>
        <w:t>ist</w:t>
      </w:r>
      <w:r w:rsidRPr="00490125">
        <w:rPr>
          <w:rFonts w:ascii="Palatino Linotype" w:hAnsi="Palatino Linotype"/>
        </w:rPr>
        <w:t xml:space="preserve"> (nicht) gestattet.</w:t>
      </w:r>
    </w:p>
    <w:p w14:paraId="1D9E9D00" w14:textId="0F0C0566" w:rsidR="00490125" w:rsidRPr="00490125" w:rsidRDefault="00490125" w:rsidP="00490125">
      <w:pPr>
        <w:jc w:val="both"/>
        <w:rPr>
          <w:rFonts w:ascii="Palatino Linotype" w:hAnsi="Palatino Linotype"/>
        </w:rPr>
      </w:pPr>
      <w:r w:rsidRPr="00490125">
        <w:rPr>
          <w:rFonts w:ascii="Palatino Linotype" w:hAnsi="Palatino Linotype"/>
        </w:rPr>
        <w:t xml:space="preserve">Das Unternehmen kann festlegen, welche KI-Tools </w:t>
      </w:r>
      <w:r w:rsidRPr="00490125">
        <w:rPr>
          <w:rFonts w:ascii="Palatino Linotype" w:hAnsi="Palatino Linotype"/>
        </w:rPr>
        <w:t>für geschäftliche Zwecke verwendet werden dürfen und für welche Anwendungsbereiche diese zugelassen sind. Mitarbeitende haben sich bei der Nutzung von KI-Tools an die vorliegenden Bestimmungen sowie an alle gesetzlichen, arbeitsrechtlichen, datenschutzrechtlichen und internen Vorgaben zu halten.</w:t>
      </w:r>
    </w:p>
    <w:p w14:paraId="1273E4E5" w14:textId="553F00B6" w:rsidR="00490125" w:rsidRDefault="00490125" w:rsidP="00490125">
      <w:pPr>
        <w:jc w:val="both"/>
        <w:rPr>
          <w:rFonts w:ascii="Palatino Linotype" w:hAnsi="Palatino Linotype"/>
        </w:rPr>
      </w:pPr>
      <w:r w:rsidRPr="00490125">
        <w:rPr>
          <w:rFonts w:ascii="Palatino Linotype" w:hAnsi="Palatino Linotype"/>
        </w:rPr>
        <w:t>Für Fragen zur Nutzung von KI-Tools, zu Unsicherheiten im Einzelfall oder zur internen Freigabe kann das Unternehmen eine zuständige Ansprechperson oder Stelle bestimmen.</w:t>
      </w:r>
    </w:p>
    <w:p w14:paraId="2BED5A55" w14:textId="77777777" w:rsidR="00106509" w:rsidRPr="00490125" w:rsidRDefault="00106509" w:rsidP="00490125">
      <w:pPr>
        <w:jc w:val="both"/>
        <w:rPr>
          <w:rFonts w:ascii="Palatino Linotype" w:hAnsi="Palatino Linotype"/>
        </w:rPr>
      </w:pPr>
    </w:p>
    <w:p w14:paraId="52CA4549" w14:textId="62EEE9D0" w:rsidR="0027463B" w:rsidRPr="00FB1AE3" w:rsidRDefault="00D26868" w:rsidP="00FB1AE3">
      <w:pPr>
        <w:pStyle w:val="Listenabsatz"/>
        <w:numPr>
          <w:ilvl w:val="0"/>
          <w:numId w:val="12"/>
        </w:numPr>
        <w:jc w:val="both"/>
        <w:rPr>
          <w:rFonts w:ascii="Palatino Linotype" w:hAnsi="Palatino Linotype"/>
          <w:b/>
        </w:rPr>
      </w:pPr>
      <w:r>
        <w:rPr>
          <w:rFonts w:ascii="Palatino Linotype" w:hAnsi="Palatino Linotype"/>
          <w:b/>
        </w:rPr>
        <w:t>Login-Daten</w:t>
      </w:r>
    </w:p>
    <w:p w14:paraId="61E5F881" w14:textId="028CCAED" w:rsidR="00D26868" w:rsidRDefault="00D127B1" w:rsidP="0095610E">
      <w:pPr>
        <w:jc w:val="both"/>
        <w:rPr>
          <w:rFonts w:ascii="Palatino Linotype" w:hAnsi="Palatino Linotype"/>
        </w:rPr>
      </w:pPr>
      <w:r w:rsidRPr="00AD7EA5">
        <w:rPr>
          <w:rFonts w:ascii="Palatino Linotype" w:hAnsi="Palatino Linotype"/>
        </w:rPr>
        <w:t xml:space="preserve">Die Verwendung der unternehmensbezogenen E-Mail-Adresse zur Registrierung bei KI-Tools für geschäftliche Zwecke ist Mitarbeitenden </w:t>
      </w:r>
      <w:r w:rsidR="00D15467" w:rsidRPr="00AD7EA5">
        <w:rPr>
          <w:rFonts w:ascii="Palatino Linotype" w:hAnsi="Palatino Linotype"/>
        </w:rPr>
        <w:t xml:space="preserve">(gestattet / nicht gestattet). </w:t>
      </w:r>
    </w:p>
    <w:p w14:paraId="4ABD6940" w14:textId="363A743B" w:rsidR="00D15467" w:rsidRDefault="00D12302" w:rsidP="0095610E">
      <w:pPr>
        <w:jc w:val="both"/>
        <w:rPr>
          <w:rFonts w:ascii="Palatino Linotype" w:hAnsi="Palatino Linotype"/>
        </w:rPr>
      </w:pPr>
      <w:r w:rsidRPr="00AD7EA5">
        <w:rPr>
          <w:rFonts w:ascii="Palatino Linotype" w:hAnsi="Palatino Linotype"/>
        </w:rPr>
        <w:t>Bei Erteilung der Erlaubnis müssen Mitarbeitende folgende interne Meldepflichten erfüllen</w:t>
      </w:r>
      <w:r w:rsidR="00386515">
        <w:rPr>
          <w:rFonts w:ascii="Palatino Linotype" w:hAnsi="Palatino Linotype"/>
        </w:rPr>
        <w:t>:</w:t>
      </w:r>
      <w:r w:rsidR="00DC42E0">
        <w:rPr>
          <w:rFonts w:ascii="Palatino Linotype" w:hAnsi="Palatino Linotype"/>
        </w:rPr>
        <w:t xml:space="preserve"> Die Mitarbeitenden sind verpflichtet, dass sie der IT-</w:t>
      </w:r>
      <w:r w:rsidR="006A3A57">
        <w:rPr>
          <w:rFonts w:ascii="Palatino Linotype" w:hAnsi="Palatino Linotype"/>
        </w:rPr>
        <w:t>Abteilung / den Vorgesetzten mitteilen, falls sie ChatGPT das erste Mal für geschäftliche Zwecke verwenden</w:t>
      </w:r>
      <w:r w:rsidR="004A5EA8">
        <w:rPr>
          <w:rFonts w:ascii="Palatino Linotype" w:hAnsi="Palatino Linotype"/>
        </w:rPr>
        <w:t xml:space="preserve">. </w:t>
      </w:r>
      <w:r w:rsidR="006A3A57">
        <w:rPr>
          <w:rFonts w:ascii="Palatino Linotype" w:hAnsi="Palatino Linotype"/>
        </w:rPr>
        <w:t xml:space="preserve">Sie sind verpflichtet, </w:t>
      </w:r>
      <w:r w:rsidRPr="00AD7EA5">
        <w:rPr>
          <w:rFonts w:ascii="Palatino Linotype" w:hAnsi="Palatino Linotype"/>
        </w:rPr>
        <w:t xml:space="preserve">alle gesetzlichen Vorgaben sowie arbeits- und datenschutzrechtlichen Bestimmungen und die vorliegenden </w:t>
      </w:r>
      <w:r w:rsidR="006A3A57">
        <w:rPr>
          <w:rFonts w:ascii="Palatino Linotype" w:hAnsi="Palatino Linotype"/>
        </w:rPr>
        <w:t xml:space="preserve">Bestimmungen </w:t>
      </w:r>
      <w:r w:rsidRPr="00AD7EA5">
        <w:rPr>
          <w:rFonts w:ascii="Palatino Linotype" w:hAnsi="Palatino Linotype"/>
        </w:rPr>
        <w:t>einzuhalten.</w:t>
      </w:r>
    </w:p>
    <w:p w14:paraId="32F60CD4" w14:textId="0B2D8633" w:rsidR="00490125" w:rsidRDefault="00490125" w:rsidP="0095610E">
      <w:pPr>
        <w:jc w:val="both"/>
        <w:rPr>
          <w:rFonts w:ascii="Palatino Linotype" w:hAnsi="Palatino Linotype"/>
        </w:rPr>
      </w:pPr>
      <w:r>
        <w:rPr>
          <w:rFonts w:ascii="Palatino Linotype" w:hAnsi="Palatino Linotype"/>
        </w:rPr>
        <w:t>Bei Unsicherheiten über die Registrierung, Freigabe oder zulässige Nutzung eines KI-Tools ist vorab Rücksprache mit der zuständigen internen Stelle, der IT-Abteilung, den Vorgesetzten oder Unternehmensleitung zu halten.</w:t>
      </w:r>
    </w:p>
    <w:p w14:paraId="78EC17F0" w14:textId="77777777" w:rsidR="00106509" w:rsidRPr="00AD7EA5" w:rsidRDefault="00106509" w:rsidP="0095610E">
      <w:pPr>
        <w:jc w:val="both"/>
        <w:rPr>
          <w:rFonts w:ascii="Palatino Linotype" w:hAnsi="Palatino Linotype"/>
        </w:rPr>
      </w:pPr>
    </w:p>
    <w:p w14:paraId="4C12D064" w14:textId="6F384D96" w:rsidR="00C91C93" w:rsidRPr="00FB1AE3" w:rsidRDefault="00155F67" w:rsidP="00FB1AE3">
      <w:pPr>
        <w:pStyle w:val="Listenabsatz"/>
        <w:numPr>
          <w:ilvl w:val="0"/>
          <w:numId w:val="12"/>
        </w:numPr>
        <w:jc w:val="both"/>
        <w:rPr>
          <w:rFonts w:ascii="Palatino Linotype" w:hAnsi="Palatino Linotype"/>
          <w:b/>
        </w:rPr>
      </w:pPr>
      <w:r w:rsidRPr="00FB1AE3">
        <w:rPr>
          <w:rFonts w:ascii="Palatino Linotype" w:hAnsi="Palatino Linotype"/>
          <w:b/>
        </w:rPr>
        <w:t>Gezielte Anwendung von KI- Tools</w:t>
      </w:r>
    </w:p>
    <w:p w14:paraId="683DCF5A" w14:textId="1B86A0DD" w:rsidR="0087714E" w:rsidRDefault="00255558" w:rsidP="0095610E">
      <w:pPr>
        <w:jc w:val="both"/>
        <w:rPr>
          <w:rFonts w:ascii="Palatino Linotype" w:hAnsi="Palatino Linotype"/>
        </w:rPr>
      </w:pPr>
      <w:r>
        <w:rPr>
          <w:rFonts w:ascii="Palatino Linotype" w:hAnsi="Palatino Linotype"/>
        </w:rPr>
        <w:t>Bei</w:t>
      </w:r>
      <w:r w:rsidR="00AB72B5" w:rsidRPr="00AD7EA5">
        <w:rPr>
          <w:rFonts w:ascii="Palatino Linotype" w:hAnsi="Palatino Linotype"/>
        </w:rPr>
        <w:t xml:space="preserve"> der</w:t>
      </w:r>
      <w:r w:rsidR="0025046D" w:rsidRPr="00AD7EA5">
        <w:rPr>
          <w:rFonts w:ascii="Palatino Linotype" w:hAnsi="Palatino Linotype"/>
        </w:rPr>
        <w:t xml:space="preserve"> Nutzung kostenloser</w:t>
      </w:r>
      <w:r w:rsidR="00EA6016" w:rsidRPr="00AD7EA5">
        <w:rPr>
          <w:rFonts w:ascii="Palatino Linotype" w:hAnsi="Palatino Linotype"/>
        </w:rPr>
        <w:t xml:space="preserve"> </w:t>
      </w:r>
      <w:r w:rsidR="00AB72B5" w:rsidRPr="00AD7EA5">
        <w:rPr>
          <w:rFonts w:ascii="Palatino Linotype" w:hAnsi="Palatino Linotype"/>
        </w:rPr>
        <w:t xml:space="preserve">KI-Tools </w:t>
      </w:r>
      <w:r w:rsidR="00CB3F47">
        <w:rPr>
          <w:rFonts w:ascii="Palatino Linotype" w:hAnsi="Palatino Linotype"/>
        </w:rPr>
        <w:t xml:space="preserve">(z.B. </w:t>
      </w:r>
      <w:r>
        <w:rPr>
          <w:rFonts w:ascii="Palatino Linotype" w:hAnsi="Palatino Linotype"/>
        </w:rPr>
        <w:t xml:space="preserve">kostenlose Version von </w:t>
      </w:r>
      <w:r w:rsidR="00CB3F47">
        <w:rPr>
          <w:rFonts w:ascii="Palatino Linotype" w:hAnsi="Palatino Linotype"/>
        </w:rPr>
        <w:t>ChatGPT)</w:t>
      </w:r>
      <w:r>
        <w:rPr>
          <w:rFonts w:ascii="Palatino Linotype" w:hAnsi="Palatino Linotype"/>
        </w:rPr>
        <w:t xml:space="preserve"> besteht</w:t>
      </w:r>
      <w:r w:rsidR="00CB3F47">
        <w:rPr>
          <w:rFonts w:ascii="Palatino Linotype" w:hAnsi="Palatino Linotype"/>
        </w:rPr>
        <w:t xml:space="preserve"> </w:t>
      </w:r>
      <w:r w:rsidR="00AB72B5" w:rsidRPr="00AD7EA5">
        <w:rPr>
          <w:rFonts w:ascii="Palatino Linotype" w:hAnsi="Palatino Linotype"/>
        </w:rPr>
        <w:t xml:space="preserve">das Risiko, dass die </w:t>
      </w:r>
      <w:r w:rsidR="00F32DB4" w:rsidRPr="00AD7EA5">
        <w:rPr>
          <w:rFonts w:ascii="Palatino Linotype" w:hAnsi="Palatino Linotype"/>
        </w:rPr>
        <w:t xml:space="preserve">eingegebenen Daten zu Trainingszwecken für die Weiterentwicklung </w:t>
      </w:r>
      <w:r w:rsidR="0087714E">
        <w:rPr>
          <w:rFonts w:ascii="Palatino Linotype" w:hAnsi="Palatino Linotype"/>
        </w:rPr>
        <w:t xml:space="preserve">des Systems </w:t>
      </w:r>
      <w:r w:rsidR="00CB3F47">
        <w:rPr>
          <w:rFonts w:ascii="Palatino Linotype" w:hAnsi="Palatino Linotype"/>
        </w:rPr>
        <w:t>verwendet werden</w:t>
      </w:r>
      <w:r w:rsidR="0087714E">
        <w:rPr>
          <w:rFonts w:ascii="Palatino Linotype" w:hAnsi="Palatino Linotype"/>
        </w:rPr>
        <w:t xml:space="preserve">. </w:t>
      </w:r>
      <w:r w:rsidR="001411DA" w:rsidRPr="004A5EA8">
        <w:rPr>
          <w:rFonts w:ascii="Palatino Linotype" w:hAnsi="Palatino Linotype"/>
        </w:rPr>
        <w:t>Deshalb ist es entscheidend, klare Richtlinien für den Einsatz von KI-Tools festzulegen.</w:t>
      </w:r>
      <w:r w:rsidR="001411DA">
        <w:rPr>
          <w:rFonts w:ascii="Palatino Linotype" w:hAnsi="Palatino Linotype"/>
        </w:rPr>
        <w:t xml:space="preserve"> </w:t>
      </w:r>
      <w:r w:rsidR="003E64E6">
        <w:rPr>
          <w:rFonts w:ascii="Palatino Linotype" w:hAnsi="Palatino Linotype"/>
        </w:rPr>
        <w:t xml:space="preserve">Das Unternehmen kann z.B. vorsehen, dass nur </w:t>
      </w:r>
      <w:r w:rsidR="005918E4">
        <w:rPr>
          <w:rFonts w:ascii="Palatino Linotype" w:hAnsi="Palatino Linotype"/>
        </w:rPr>
        <w:t>Bezahlversionen eingesetzt werden, bei denen die eingegebenen Daten nicht gespeichert werden. Dabei soll eingestellt werden, dass die Daten nicht weiterverwendet werden dürfen (z.B. bei ChatGPT unter Einstellungen, Datenkontrollen, «Das Modell für alle verbessern»). Oder es kann definiert werden, welche Daten nicht eingegeben werden dürfen (siehe nächster Punkt).</w:t>
      </w:r>
    </w:p>
    <w:p w14:paraId="524114A8" w14:textId="071F4B23" w:rsidR="00490125" w:rsidRDefault="00490125" w:rsidP="0095610E">
      <w:pPr>
        <w:jc w:val="both"/>
        <w:rPr>
          <w:rFonts w:ascii="Palatino Linotype" w:hAnsi="Palatino Linotype"/>
        </w:rPr>
      </w:pPr>
      <w:r>
        <w:rPr>
          <w:rFonts w:ascii="Palatino Linotype" w:hAnsi="Palatino Linotype"/>
        </w:rPr>
        <w:t xml:space="preserve">KI-Tools dürfen nur für solche geschäftlichen Zwecke eingesetzt werden, bei denen die Einhaltung von Datenschutz, Vertraulichkeit, rechtlichen Vorgaben und internen Richtlinien </w:t>
      </w:r>
      <w:r>
        <w:rPr>
          <w:rFonts w:ascii="Palatino Linotype" w:hAnsi="Palatino Linotype"/>
        </w:rPr>
        <w:lastRenderedPageBreak/>
        <w:t>gewährleistet ist. Besonders sensible, rechtlich relevante oder strategisch kritische Vorgänge dürfen nicht ohne vorgängige interne Prüfung oder ausdrückliche Freigabe mit KI-Tools bearbeitet werden.</w:t>
      </w:r>
    </w:p>
    <w:p w14:paraId="268FA799" w14:textId="77777777" w:rsidR="00106509" w:rsidRDefault="00106509" w:rsidP="0095610E">
      <w:pPr>
        <w:jc w:val="both"/>
        <w:rPr>
          <w:rFonts w:ascii="Palatino Linotype" w:hAnsi="Palatino Linotype"/>
        </w:rPr>
      </w:pPr>
    </w:p>
    <w:p w14:paraId="6FE6D6F5" w14:textId="7CC4BB50" w:rsidR="00F37500" w:rsidRPr="00FB1AE3" w:rsidRDefault="00F37500" w:rsidP="00FB1AE3">
      <w:pPr>
        <w:pStyle w:val="Listenabsatz"/>
        <w:numPr>
          <w:ilvl w:val="0"/>
          <w:numId w:val="12"/>
        </w:numPr>
        <w:jc w:val="both"/>
        <w:rPr>
          <w:rFonts w:ascii="Palatino Linotype" w:hAnsi="Palatino Linotype"/>
          <w:b/>
        </w:rPr>
      </w:pPr>
      <w:r w:rsidRPr="00FB1AE3">
        <w:rPr>
          <w:rFonts w:ascii="Palatino Linotype" w:hAnsi="Palatino Linotype"/>
          <w:b/>
        </w:rPr>
        <w:t>Rechtliche Rahmenbedingungen und Datenschutzbestimmungen beachten</w:t>
      </w:r>
    </w:p>
    <w:p w14:paraId="4A2EAD11" w14:textId="3592F711" w:rsidR="00F10B78" w:rsidRPr="00AD7EA5" w:rsidRDefault="003600AE" w:rsidP="0095610E">
      <w:pPr>
        <w:jc w:val="both"/>
        <w:rPr>
          <w:rFonts w:ascii="Palatino Linotype" w:hAnsi="Palatino Linotype"/>
        </w:rPr>
      </w:pPr>
      <w:r w:rsidRPr="00AD7EA5">
        <w:rPr>
          <w:rFonts w:ascii="Palatino Linotype" w:hAnsi="Palatino Linotype"/>
        </w:rPr>
        <w:t xml:space="preserve">Vertrauliche Unternehmensinformationen und Daten von Dritten dürfen </w:t>
      </w:r>
      <w:r w:rsidRPr="00AD7EA5">
        <w:rPr>
          <w:rFonts w:ascii="Palatino Linotype" w:hAnsi="Palatino Linotype"/>
          <w:b/>
          <w:bCs/>
        </w:rPr>
        <w:t>nicht</w:t>
      </w:r>
      <w:r w:rsidRPr="00AD7EA5">
        <w:rPr>
          <w:rFonts w:ascii="Palatino Linotype" w:hAnsi="Palatino Linotype"/>
        </w:rPr>
        <w:t xml:space="preserve"> in KI-</w:t>
      </w:r>
      <w:r w:rsidR="008A60A9" w:rsidRPr="00AD7EA5">
        <w:rPr>
          <w:rFonts w:ascii="Palatino Linotype" w:hAnsi="Palatino Linotype"/>
        </w:rPr>
        <w:t>Tools</w:t>
      </w:r>
      <w:r w:rsidRPr="00AD7EA5">
        <w:rPr>
          <w:rFonts w:ascii="Palatino Linotype" w:hAnsi="Palatino Linotype"/>
        </w:rPr>
        <w:t xml:space="preserve"> eingegeben werden. </w:t>
      </w:r>
      <w:r w:rsidR="000735F4" w:rsidRPr="00AD7EA5">
        <w:rPr>
          <w:rFonts w:ascii="Palatino Linotype" w:hAnsi="Palatino Linotype"/>
        </w:rPr>
        <w:t>Dies</w:t>
      </w:r>
      <w:r w:rsidR="008A60A9" w:rsidRPr="00AD7EA5">
        <w:rPr>
          <w:rFonts w:ascii="Palatino Linotype" w:hAnsi="Palatino Linotype"/>
        </w:rPr>
        <w:t>e</w:t>
      </w:r>
      <w:r w:rsidR="000735F4" w:rsidRPr="00AD7EA5">
        <w:rPr>
          <w:rFonts w:ascii="Palatino Linotype" w:hAnsi="Palatino Linotype"/>
        </w:rPr>
        <w:t xml:space="preserve"> </w:t>
      </w:r>
      <w:r w:rsidR="001448EF" w:rsidRPr="00AD7EA5">
        <w:rPr>
          <w:rFonts w:ascii="Palatino Linotype" w:hAnsi="Palatino Linotype"/>
        </w:rPr>
        <w:t>umfass</w:t>
      </w:r>
      <w:r w:rsidR="008A60A9" w:rsidRPr="00AD7EA5">
        <w:rPr>
          <w:rFonts w:ascii="Palatino Linotype" w:hAnsi="Palatino Linotype"/>
        </w:rPr>
        <w:t>en</w:t>
      </w:r>
      <w:r w:rsidR="001448EF" w:rsidRPr="00AD7EA5">
        <w:rPr>
          <w:rFonts w:ascii="Palatino Linotype" w:hAnsi="Palatino Linotype"/>
        </w:rPr>
        <w:t xml:space="preserve"> konkret:</w:t>
      </w:r>
    </w:p>
    <w:p w14:paraId="19F14CF7" w14:textId="1F504B91" w:rsidR="001448EF" w:rsidRPr="00AD7EA5" w:rsidRDefault="001448EF" w:rsidP="001448EF">
      <w:pPr>
        <w:pStyle w:val="Listenabsatz"/>
        <w:numPr>
          <w:ilvl w:val="0"/>
          <w:numId w:val="11"/>
        </w:numPr>
        <w:ind w:left="993" w:hanging="284"/>
        <w:jc w:val="both"/>
        <w:rPr>
          <w:rFonts w:ascii="Palatino Linotype" w:hAnsi="Palatino Linotype"/>
          <w:b/>
        </w:rPr>
      </w:pPr>
      <w:r w:rsidRPr="00AD7EA5">
        <w:rPr>
          <w:rFonts w:ascii="Palatino Linotype" w:hAnsi="Palatino Linotype"/>
          <w:b/>
        </w:rPr>
        <w:t>Sensible Daten</w:t>
      </w:r>
      <w:r w:rsidRPr="00AD7EA5">
        <w:rPr>
          <w:rFonts w:ascii="Palatino Linotype" w:hAnsi="Palatino Linotype"/>
        </w:rPr>
        <w:t>, welche auf Personen zurückgeführt werden können.</w:t>
      </w:r>
      <w:r w:rsidR="00A879D2">
        <w:rPr>
          <w:rFonts w:ascii="Palatino Linotype" w:hAnsi="Palatino Linotype"/>
        </w:rPr>
        <w:t xml:space="preserve"> Die Daten von Personen müssen anonymisiert sein. D.h. es darf kein Rückschluss auf die Person gezogen werden können. </w:t>
      </w:r>
      <w:r w:rsidR="000A4263">
        <w:rPr>
          <w:rFonts w:ascii="Palatino Linotype" w:hAnsi="Palatino Linotype"/>
        </w:rPr>
        <w:t>Das bedeutet, dass keine Namen von Kunden in ChatGPT und weitere KI-Tools eingegeben werden dürfen.</w:t>
      </w:r>
      <w:r w:rsidR="00B41BAD">
        <w:rPr>
          <w:rFonts w:ascii="Palatino Linotype" w:hAnsi="Palatino Linotype"/>
        </w:rPr>
        <w:t xml:space="preserve"> Gleiches gilt für Bilder der Kundschaft.</w:t>
      </w:r>
    </w:p>
    <w:p w14:paraId="59226377" w14:textId="0BB0E60C" w:rsidR="001448EF" w:rsidRPr="00AD7EA5" w:rsidRDefault="001448EF" w:rsidP="001448EF">
      <w:pPr>
        <w:pStyle w:val="Listenabsatz"/>
        <w:numPr>
          <w:ilvl w:val="0"/>
          <w:numId w:val="11"/>
        </w:numPr>
        <w:ind w:left="993" w:hanging="284"/>
        <w:jc w:val="both"/>
        <w:rPr>
          <w:rFonts w:ascii="Palatino Linotype" w:hAnsi="Palatino Linotype"/>
        </w:rPr>
      </w:pPr>
      <w:r w:rsidRPr="00AD7EA5">
        <w:rPr>
          <w:rFonts w:ascii="Palatino Linotype" w:hAnsi="Palatino Linotype"/>
          <w:b/>
        </w:rPr>
        <w:t xml:space="preserve">Finanzdaten </w:t>
      </w:r>
      <w:r w:rsidRPr="00AD7EA5">
        <w:rPr>
          <w:rFonts w:ascii="Palatino Linotype" w:hAnsi="Palatino Linotype"/>
        </w:rPr>
        <w:t>wie z.B. Preisstrategien</w:t>
      </w:r>
      <w:r w:rsidR="00FA195B">
        <w:rPr>
          <w:rFonts w:ascii="Palatino Linotype" w:hAnsi="Palatino Linotype"/>
        </w:rPr>
        <w:t xml:space="preserve"> oder </w:t>
      </w:r>
      <w:r w:rsidRPr="00AD7EA5">
        <w:rPr>
          <w:rFonts w:ascii="Palatino Linotype" w:hAnsi="Palatino Linotype"/>
        </w:rPr>
        <w:t>Kalkulationsgrundlagen</w:t>
      </w:r>
      <w:r w:rsidR="00FA195B">
        <w:rPr>
          <w:rFonts w:ascii="Palatino Linotype" w:hAnsi="Palatino Linotype"/>
        </w:rPr>
        <w:t>, welche zentral für das Unternehmen sind, dürfen nicht eingegeben werden.</w:t>
      </w:r>
      <w:r w:rsidR="00C1639C">
        <w:rPr>
          <w:rFonts w:ascii="Palatino Linotype" w:hAnsi="Palatino Linotype"/>
        </w:rPr>
        <w:t xml:space="preserve"> Wenn diese Informationen öffentlich werden, kann dies dem Unternehmen schaden.</w:t>
      </w:r>
    </w:p>
    <w:p w14:paraId="3BEF8C6A" w14:textId="1C762285" w:rsidR="001448EF" w:rsidRPr="00AD7EA5" w:rsidRDefault="001448EF" w:rsidP="001448EF">
      <w:pPr>
        <w:pStyle w:val="Listenabsatz"/>
        <w:numPr>
          <w:ilvl w:val="0"/>
          <w:numId w:val="11"/>
        </w:numPr>
        <w:ind w:left="993" w:hanging="284"/>
        <w:jc w:val="both"/>
        <w:rPr>
          <w:rFonts w:ascii="Palatino Linotype" w:hAnsi="Palatino Linotype"/>
        </w:rPr>
      </w:pPr>
      <w:r w:rsidRPr="00AD7EA5">
        <w:rPr>
          <w:rFonts w:ascii="Palatino Linotype" w:hAnsi="Palatino Linotype"/>
          <w:b/>
        </w:rPr>
        <w:t xml:space="preserve">Vertragsdetails / Geschäftsgeheimnisse </w:t>
      </w:r>
      <w:r w:rsidRPr="00AD7EA5">
        <w:rPr>
          <w:rFonts w:ascii="Palatino Linotype" w:hAnsi="Palatino Linotype"/>
        </w:rPr>
        <w:t>mit Infos über Produkte, vertrauliche Projekte, Strategien oder Kunden</w:t>
      </w:r>
      <w:r w:rsidR="00FA195B">
        <w:rPr>
          <w:rFonts w:ascii="Palatino Linotype" w:hAnsi="Palatino Linotype"/>
        </w:rPr>
        <w:t xml:space="preserve"> dürfen nicht eingegeben werden. </w:t>
      </w:r>
    </w:p>
    <w:p w14:paraId="2F17EB74" w14:textId="24A86D31" w:rsidR="001448EF" w:rsidRDefault="00653CDF" w:rsidP="001448EF">
      <w:pPr>
        <w:jc w:val="both"/>
        <w:rPr>
          <w:rFonts w:ascii="Palatino Linotype" w:hAnsi="Palatino Linotype"/>
        </w:rPr>
      </w:pPr>
      <w:r w:rsidRPr="00AD7EA5">
        <w:rPr>
          <w:rFonts w:ascii="Palatino Linotype" w:hAnsi="Palatino Linotype"/>
        </w:rPr>
        <w:t xml:space="preserve">Bei der Verwendung </w:t>
      </w:r>
      <w:r w:rsidR="00E836F2" w:rsidRPr="00AD7EA5">
        <w:rPr>
          <w:rFonts w:ascii="Palatino Linotype" w:hAnsi="Palatino Linotype"/>
        </w:rPr>
        <w:t xml:space="preserve">von KI-Tools </w:t>
      </w:r>
      <w:r w:rsidRPr="00AD7EA5">
        <w:rPr>
          <w:rFonts w:ascii="Palatino Linotype" w:hAnsi="Palatino Linotype"/>
        </w:rPr>
        <w:t>müssen</w:t>
      </w:r>
      <w:r w:rsidR="007D7079" w:rsidRPr="00AD7EA5">
        <w:rPr>
          <w:rFonts w:ascii="Palatino Linotype" w:hAnsi="Palatino Linotype"/>
        </w:rPr>
        <w:t xml:space="preserve"> sensible unternehmens- oder personenbezogene Daten anonymisiert oder</w:t>
      </w:r>
      <w:r w:rsidRPr="00AD7EA5">
        <w:rPr>
          <w:rFonts w:ascii="Palatino Linotype" w:hAnsi="Palatino Linotype"/>
        </w:rPr>
        <w:t xml:space="preserve"> pseudonymisiert werden. </w:t>
      </w:r>
      <w:r w:rsidR="002E470A">
        <w:rPr>
          <w:rFonts w:ascii="Palatino Linotype" w:hAnsi="Palatino Linotype"/>
        </w:rPr>
        <w:t>Ansonsten könnten sie in Zukunft durch danach suchende Personen gefunden werden.</w:t>
      </w:r>
    </w:p>
    <w:p w14:paraId="443BF687" w14:textId="75C37F5D" w:rsidR="00490125" w:rsidRDefault="00490125" w:rsidP="001448EF">
      <w:pPr>
        <w:jc w:val="both"/>
        <w:rPr>
          <w:rFonts w:ascii="Palatino Linotype" w:hAnsi="Palatino Linotype"/>
        </w:rPr>
      </w:pPr>
      <w:r>
        <w:rPr>
          <w:rFonts w:ascii="Palatino Linotype" w:hAnsi="Palatino Linotype"/>
        </w:rPr>
        <w:t xml:space="preserve">Vor dem Einsatz von KI-Tools in Vorgängen oder Projekten mit Bezug zu Kundinnen und Kunden ist zu prüfen, ob betroffene Personen über den Einsatz von KI zu informieren sind oder ob eine Einwilligung zur Datenverarbeitung erforderlich ist. Dies ist im Zweifelsfall mit der zuständigen internen Stelle oder der Unternehmensleitung abzuklären. </w:t>
      </w:r>
    </w:p>
    <w:p w14:paraId="7BE031E2" w14:textId="4CF582FC" w:rsidR="00490125" w:rsidRDefault="00490125" w:rsidP="001448EF">
      <w:pPr>
        <w:jc w:val="both"/>
        <w:rPr>
          <w:rFonts w:ascii="Palatino Linotype" w:hAnsi="Palatino Linotype"/>
        </w:rPr>
      </w:pPr>
      <w:r>
        <w:rPr>
          <w:rFonts w:ascii="Palatino Linotype" w:hAnsi="Palatino Linotype"/>
        </w:rPr>
        <w:t xml:space="preserve">Bei der Nutzung von KI-Tools oder der Weiterverwendung KI-generierter Inhalte sind insbesondere datenschutzrechtliche Vorgaben sowie Urheber-, Persönlichkeits-, Marken- und vertragliche Rechte zu beachten. </w:t>
      </w:r>
    </w:p>
    <w:p w14:paraId="2ABACBF3" w14:textId="679ECE99" w:rsidR="00490125" w:rsidRDefault="00490125" w:rsidP="001448EF">
      <w:pPr>
        <w:jc w:val="both"/>
        <w:rPr>
          <w:rFonts w:ascii="Palatino Linotype" w:hAnsi="Palatino Linotype"/>
        </w:rPr>
      </w:pPr>
      <w:r>
        <w:rPr>
          <w:rFonts w:ascii="Palatino Linotype" w:hAnsi="Palatino Linotype"/>
        </w:rPr>
        <w:t xml:space="preserve">Bestehen Unsicherheiten darüber, ob bestimmte Informationen, Daten oder Inhalte in einem KI-Tool verwendet werden dürfen, ist vorab die Zustimmung der zuständigen Stelle bzw. der Unternehmensleitung einzuholen. </w:t>
      </w:r>
    </w:p>
    <w:p w14:paraId="2F54C91D" w14:textId="77777777" w:rsidR="00106509" w:rsidRPr="00AD7EA5" w:rsidRDefault="00106509" w:rsidP="001448EF">
      <w:pPr>
        <w:jc w:val="both"/>
        <w:rPr>
          <w:rFonts w:ascii="Palatino Linotype" w:hAnsi="Palatino Linotype"/>
        </w:rPr>
      </w:pPr>
    </w:p>
    <w:p w14:paraId="026FD3E0" w14:textId="22CA7831" w:rsidR="00F10B78" w:rsidRPr="00FB1AE3" w:rsidRDefault="0027463B" w:rsidP="00FB1AE3">
      <w:pPr>
        <w:pStyle w:val="Listenabsatz"/>
        <w:numPr>
          <w:ilvl w:val="0"/>
          <w:numId w:val="12"/>
        </w:numPr>
        <w:jc w:val="both"/>
        <w:rPr>
          <w:rFonts w:ascii="Palatino Linotype" w:hAnsi="Palatino Linotype"/>
          <w:b/>
        </w:rPr>
      </w:pPr>
      <w:r w:rsidRPr="00FB1AE3">
        <w:rPr>
          <w:rFonts w:ascii="Palatino Linotype" w:hAnsi="Palatino Linotype"/>
          <w:b/>
        </w:rPr>
        <w:t>Menschliche Überprüfung von KI-generierter Inhalte</w:t>
      </w:r>
    </w:p>
    <w:p w14:paraId="5EA7CAF2" w14:textId="77777777" w:rsidR="008A5770" w:rsidRDefault="008A5770" w:rsidP="0095610E">
      <w:pPr>
        <w:jc w:val="both"/>
        <w:rPr>
          <w:rFonts w:ascii="Palatino Linotype" w:hAnsi="Palatino Linotype"/>
        </w:rPr>
      </w:pPr>
      <w:r w:rsidRPr="00AD7EA5">
        <w:rPr>
          <w:rFonts w:ascii="Palatino Linotype" w:hAnsi="Palatino Linotype"/>
        </w:rPr>
        <w:t>Die Resultate von KI-Tools können unpräzise oder sogar falsch sein. Vor der Verwendung von KI-generierten Inhalten muss eine qualifizierte Person diese auf ihre Richtigkeit, Genauigkeit und Zuverlässigkeit überprüfen.</w:t>
      </w:r>
    </w:p>
    <w:p w14:paraId="6C348823" w14:textId="3B271446" w:rsidR="00490125" w:rsidRDefault="00490125" w:rsidP="0095610E">
      <w:pPr>
        <w:jc w:val="both"/>
        <w:rPr>
          <w:rFonts w:ascii="Palatino Linotype" w:hAnsi="Palatino Linotype"/>
        </w:rPr>
      </w:pPr>
      <w:r>
        <w:rPr>
          <w:rFonts w:ascii="Palatino Linotype" w:hAnsi="Palatino Linotype"/>
        </w:rPr>
        <w:t>Die Verantwortung für Entscheidungen, Freigaben und die Verwendung KI-</w:t>
      </w:r>
      <w:r w:rsidR="00106509">
        <w:rPr>
          <w:rFonts w:ascii="Palatino Linotype" w:hAnsi="Palatino Linotype"/>
        </w:rPr>
        <w:t xml:space="preserve">generierter Inhalte liegt stets bei einer natürlichen, qualifizierten Person. KI-Tools dienen der Unterstützung, nicht dem eigenverantwortlichen Ersatz menschlicher Beurteilung. </w:t>
      </w:r>
    </w:p>
    <w:p w14:paraId="58DE1A5B" w14:textId="5BA5FE7B" w:rsidR="00106509" w:rsidRDefault="00106509" w:rsidP="0095610E">
      <w:pPr>
        <w:jc w:val="both"/>
        <w:rPr>
          <w:rFonts w:ascii="Palatino Linotype" w:hAnsi="Palatino Linotype"/>
        </w:rPr>
      </w:pPr>
      <w:r>
        <w:rPr>
          <w:rFonts w:ascii="Palatino Linotype" w:hAnsi="Palatino Linotype"/>
        </w:rPr>
        <w:lastRenderedPageBreak/>
        <w:t xml:space="preserve">KI-generierte Inhalte sind zudem auf Verzerrungen, diskriminierende Aussagen, missverständliche Schlussfolgerungen oder andere ethische problematische Inhalte zu prüfen und gegebenenfalls zu korrigieren. </w:t>
      </w:r>
    </w:p>
    <w:p w14:paraId="34C9060D" w14:textId="77777777" w:rsidR="00106509" w:rsidRPr="00106509" w:rsidRDefault="00106509" w:rsidP="0095610E">
      <w:pPr>
        <w:jc w:val="both"/>
        <w:rPr>
          <w:rFonts w:ascii="Palatino Linotype" w:hAnsi="Palatino Linotype"/>
        </w:rPr>
      </w:pPr>
    </w:p>
    <w:p w14:paraId="2F3A81C4" w14:textId="57ACBC3A" w:rsidR="00D02F79" w:rsidRPr="00FB1AE3" w:rsidRDefault="00D02F79" w:rsidP="00FB1AE3">
      <w:pPr>
        <w:pStyle w:val="Listenabsatz"/>
        <w:numPr>
          <w:ilvl w:val="0"/>
          <w:numId w:val="12"/>
        </w:numPr>
        <w:rPr>
          <w:b/>
        </w:rPr>
      </w:pPr>
      <w:r w:rsidRPr="00FB1AE3">
        <w:rPr>
          <w:rFonts w:ascii="Palatino Linotype" w:hAnsi="Palatino Linotype"/>
          <w:b/>
        </w:rPr>
        <w:t>Kennzeichnung von KI-generierten Inhalten</w:t>
      </w:r>
    </w:p>
    <w:p w14:paraId="214CF6B8" w14:textId="4B4D1AE7" w:rsidR="00106509" w:rsidRPr="00FB1AE3" w:rsidRDefault="0085661C" w:rsidP="0095610E">
      <w:pPr>
        <w:jc w:val="both"/>
        <w:rPr>
          <w:rFonts w:ascii="Palatino Linotype" w:hAnsi="Palatino Linotype"/>
        </w:rPr>
      </w:pPr>
      <w:r w:rsidRPr="00FB1AE3">
        <w:rPr>
          <w:rFonts w:ascii="Palatino Linotype" w:hAnsi="Palatino Linotype"/>
        </w:rPr>
        <w:t>We</w:t>
      </w:r>
      <w:r>
        <w:rPr>
          <w:rFonts w:ascii="Palatino Linotype" w:hAnsi="Palatino Linotype"/>
        </w:rPr>
        <w:t xml:space="preserve">rden Inhalte mit Hilfe von KI-Tools wie ChatGPT generiert, </w:t>
      </w:r>
      <w:r w:rsidR="006C1563">
        <w:rPr>
          <w:rFonts w:ascii="Palatino Linotype" w:hAnsi="Palatino Linotype"/>
        </w:rPr>
        <w:t>soll dies deklariert werden. Z.B. «künstlich generiert» oder «mit Hilfe von KI generiert».</w:t>
      </w:r>
    </w:p>
    <w:p w14:paraId="53E0A88E" w14:textId="77777777" w:rsidR="001B31F6" w:rsidRPr="00AD7EA5" w:rsidRDefault="001B31F6" w:rsidP="0095610E">
      <w:pPr>
        <w:jc w:val="both"/>
        <w:rPr>
          <w:rFonts w:ascii="Palatino Linotype" w:hAnsi="Palatino Linotype"/>
          <w:b/>
        </w:rPr>
      </w:pPr>
    </w:p>
    <w:p w14:paraId="78389990" w14:textId="5BBFA65D" w:rsidR="00B04B82" w:rsidRPr="00AD7EA5" w:rsidRDefault="00B04B82" w:rsidP="0095610E">
      <w:pPr>
        <w:jc w:val="both"/>
        <w:rPr>
          <w:rFonts w:ascii="Palatino Linotype" w:hAnsi="Palatino Linotype"/>
          <w:b/>
        </w:rPr>
      </w:pPr>
      <w:r w:rsidRPr="00AD7EA5">
        <w:rPr>
          <w:rFonts w:ascii="Palatino Linotype" w:hAnsi="Palatino Linotype"/>
          <w:b/>
        </w:rPr>
        <w:t xml:space="preserve">Der Mitarbeiter ______________, die Mitarbeiterin _______________ bestätigt, diese Regelungen gelesen und verinnerlicht zu haben. </w:t>
      </w:r>
    </w:p>
    <w:p w14:paraId="7A69092E" w14:textId="35ABAC4A" w:rsidR="00B04B82" w:rsidRPr="00AD7EA5" w:rsidRDefault="00B04B82" w:rsidP="0095610E">
      <w:pPr>
        <w:jc w:val="both"/>
        <w:rPr>
          <w:rFonts w:ascii="Palatino Linotype" w:hAnsi="Palatino Linotype"/>
          <w:b/>
        </w:rPr>
      </w:pPr>
      <w:r w:rsidRPr="00AD7EA5">
        <w:rPr>
          <w:rFonts w:ascii="Palatino Linotype" w:hAnsi="Palatino Linotype"/>
          <w:b/>
        </w:rPr>
        <w:t xml:space="preserve">Firmensitz, Datum </w:t>
      </w:r>
      <w:r w:rsidRPr="00AD7EA5">
        <w:rPr>
          <w:rFonts w:ascii="Palatino Linotype" w:hAnsi="Palatino Linotype"/>
          <w:b/>
        </w:rPr>
        <w:tab/>
      </w:r>
      <w:r w:rsidRPr="00AD7EA5">
        <w:rPr>
          <w:rFonts w:ascii="Palatino Linotype" w:hAnsi="Palatino Linotype"/>
          <w:b/>
        </w:rPr>
        <w:tab/>
        <w:t>______________________________</w:t>
      </w:r>
    </w:p>
    <w:p w14:paraId="5702E5B6" w14:textId="77777777" w:rsidR="008248D5" w:rsidRDefault="008248D5" w:rsidP="0095610E">
      <w:pPr>
        <w:jc w:val="both"/>
        <w:rPr>
          <w:rFonts w:ascii="Palatino Linotype" w:hAnsi="Palatino Linotype"/>
          <w:b/>
        </w:rPr>
      </w:pPr>
    </w:p>
    <w:p w14:paraId="567097AC" w14:textId="2544AF39" w:rsidR="00B04B82" w:rsidRPr="00AD7EA5" w:rsidRDefault="00B04B82" w:rsidP="0095610E">
      <w:pPr>
        <w:jc w:val="both"/>
        <w:rPr>
          <w:rFonts w:ascii="Palatino Linotype" w:hAnsi="Palatino Linotype"/>
          <w:b/>
        </w:rPr>
      </w:pPr>
      <w:r w:rsidRPr="00AD7EA5">
        <w:rPr>
          <w:rFonts w:ascii="Palatino Linotype" w:hAnsi="Palatino Linotype"/>
          <w:b/>
        </w:rPr>
        <w:tab/>
      </w:r>
      <w:r w:rsidRPr="00AD7EA5">
        <w:rPr>
          <w:rFonts w:ascii="Palatino Linotype" w:hAnsi="Palatino Linotype"/>
          <w:b/>
        </w:rPr>
        <w:tab/>
      </w:r>
      <w:r w:rsidRPr="00AD7EA5">
        <w:rPr>
          <w:rFonts w:ascii="Palatino Linotype" w:hAnsi="Palatino Linotype"/>
          <w:b/>
        </w:rPr>
        <w:tab/>
      </w:r>
      <w:r w:rsidRPr="00AD7EA5">
        <w:rPr>
          <w:rFonts w:ascii="Palatino Linotype" w:hAnsi="Palatino Linotype"/>
          <w:b/>
        </w:rPr>
        <w:tab/>
        <w:t>Unterschrift</w:t>
      </w:r>
    </w:p>
    <w:p w14:paraId="077EB7B2" w14:textId="77777777" w:rsidR="00B04B82" w:rsidRPr="00AD7EA5" w:rsidRDefault="00B04B82" w:rsidP="0095610E">
      <w:pPr>
        <w:jc w:val="both"/>
        <w:rPr>
          <w:rFonts w:ascii="Palatino Linotype" w:hAnsi="Palatino Linotype"/>
          <w:b/>
        </w:rPr>
      </w:pPr>
    </w:p>
    <w:p w14:paraId="134234CC" w14:textId="21B2FFA3" w:rsidR="002B4E58" w:rsidRPr="00AD7EA5" w:rsidRDefault="004B44B0" w:rsidP="0095610E">
      <w:pPr>
        <w:jc w:val="both"/>
        <w:rPr>
          <w:rFonts w:ascii="Palatino Linotype" w:hAnsi="Palatino Linotype"/>
        </w:rPr>
      </w:pPr>
      <w:r>
        <w:rPr>
          <w:rFonts w:ascii="Palatino Linotype" w:hAnsi="Palatino Linotype"/>
        </w:rPr>
        <w:t xml:space="preserve">Einzelne Elemente dieser Bestimmungen wurden angelehnt an die </w:t>
      </w:r>
      <w:r w:rsidR="004725A9" w:rsidRPr="00AD7EA5">
        <w:rPr>
          <w:rFonts w:ascii="Palatino Linotype" w:hAnsi="Palatino Linotype"/>
        </w:rPr>
        <w:t xml:space="preserve">KI-Guidelines für KMU </w:t>
      </w:r>
      <w:r w:rsidR="007F1523">
        <w:rPr>
          <w:rFonts w:ascii="Palatino Linotype" w:hAnsi="Palatino Linotype"/>
        </w:rPr>
        <w:t>der</w:t>
      </w:r>
      <w:r w:rsidR="004725A9" w:rsidRPr="00AD7EA5">
        <w:rPr>
          <w:rFonts w:ascii="Palatino Linotype" w:hAnsi="Palatino Linotype"/>
        </w:rPr>
        <w:t xml:space="preserve"> WKO (2023). Abgerufen von </w:t>
      </w:r>
      <w:hyperlink r:id="rId10" w:history="1">
        <w:r w:rsidR="004725A9" w:rsidRPr="00FB1AE3">
          <w:rPr>
            <w:rStyle w:val="Hyperlink"/>
            <w:rFonts w:ascii="Palatino Linotype" w:hAnsi="Palatino Linotype"/>
            <w:color w:val="auto"/>
          </w:rPr>
          <w:t>https://www.wko.at/oe/digitalisierung/kmu-ki-guidelines.pdf</w:t>
        </w:r>
      </w:hyperlink>
    </w:p>
    <w:sectPr w:rsidR="002B4E58" w:rsidRPr="00AD7EA5" w:rsidSect="000479B6">
      <w:type w:val="continuous"/>
      <w:pgSz w:w="11906" w:h="16838"/>
      <w:pgMar w:top="1417" w:right="1417" w:bottom="1134" w:left="1417"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C05D" w14:textId="77777777" w:rsidR="00192E3C" w:rsidRDefault="00192E3C" w:rsidP="0019490C">
      <w:pPr>
        <w:spacing w:after="0" w:line="240" w:lineRule="auto"/>
      </w:pPr>
      <w:r>
        <w:separator/>
      </w:r>
    </w:p>
  </w:endnote>
  <w:endnote w:type="continuationSeparator" w:id="0">
    <w:p w14:paraId="5BD22A25" w14:textId="77777777" w:rsidR="00192E3C" w:rsidRDefault="00192E3C" w:rsidP="0019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6C94" w14:textId="67F017E5" w:rsidR="007F1523" w:rsidRPr="00FB1AE3" w:rsidRDefault="007F1523">
    <w:pPr>
      <w:pStyle w:val="Fuzeile"/>
      <w:jc w:val="center"/>
      <w:rPr>
        <w:rFonts w:ascii="Palatino Linotype" w:hAnsi="Palatino Linotype"/>
        <w:sz w:val="18"/>
        <w:szCs w:val="18"/>
      </w:rPr>
    </w:pPr>
    <w:r w:rsidRPr="00FB1AE3">
      <w:rPr>
        <w:rFonts w:ascii="Palatino Linotype" w:hAnsi="Palatino Linotype"/>
        <w:sz w:val="18"/>
        <w:szCs w:val="18"/>
      </w:rPr>
      <w:t xml:space="preserve">Seite </w:t>
    </w:r>
    <w:sdt>
      <w:sdtPr>
        <w:rPr>
          <w:rFonts w:ascii="Palatino Linotype" w:hAnsi="Palatino Linotype"/>
          <w:sz w:val="18"/>
          <w:szCs w:val="18"/>
        </w:rPr>
        <w:id w:val="-1177341156"/>
        <w:docPartObj>
          <w:docPartGallery w:val="Page Numbers (Bottom of Page)"/>
          <w:docPartUnique/>
        </w:docPartObj>
      </w:sdtPr>
      <w:sdtContent>
        <w:r w:rsidRPr="00FB1AE3">
          <w:rPr>
            <w:rFonts w:ascii="Palatino Linotype" w:hAnsi="Palatino Linotype"/>
            <w:sz w:val="18"/>
            <w:szCs w:val="18"/>
          </w:rPr>
          <w:fldChar w:fldCharType="begin"/>
        </w:r>
        <w:r w:rsidRPr="00FB1AE3">
          <w:rPr>
            <w:rFonts w:ascii="Palatino Linotype" w:hAnsi="Palatino Linotype"/>
            <w:sz w:val="18"/>
            <w:szCs w:val="18"/>
          </w:rPr>
          <w:instrText>PAGE   \* MERGEFORMAT</w:instrText>
        </w:r>
        <w:r w:rsidRPr="00FB1AE3">
          <w:rPr>
            <w:rFonts w:ascii="Palatino Linotype" w:hAnsi="Palatino Linotype"/>
            <w:sz w:val="18"/>
            <w:szCs w:val="18"/>
          </w:rPr>
          <w:fldChar w:fldCharType="separate"/>
        </w:r>
        <w:r w:rsidRPr="00FB1AE3">
          <w:rPr>
            <w:rFonts w:ascii="Palatino Linotype" w:hAnsi="Palatino Linotype"/>
            <w:sz w:val="18"/>
            <w:szCs w:val="18"/>
            <w:lang w:val="de-DE"/>
          </w:rPr>
          <w:t>2</w:t>
        </w:r>
        <w:r w:rsidRPr="00FB1AE3">
          <w:rPr>
            <w:rFonts w:ascii="Palatino Linotype" w:hAnsi="Palatino Linotype"/>
            <w:sz w:val="18"/>
            <w:szCs w:val="18"/>
          </w:rPr>
          <w:fldChar w:fldCharType="end"/>
        </w:r>
      </w:sdtContent>
    </w:sdt>
  </w:p>
  <w:p w14:paraId="723A179D" w14:textId="77777777" w:rsidR="007F1523" w:rsidRDefault="007F15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77A2" w14:textId="77777777" w:rsidR="00192E3C" w:rsidRDefault="00192E3C" w:rsidP="0019490C">
      <w:pPr>
        <w:spacing w:after="0" w:line="240" w:lineRule="auto"/>
      </w:pPr>
      <w:r>
        <w:separator/>
      </w:r>
    </w:p>
  </w:footnote>
  <w:footnote w:type="continuationSeparator" w:id="0">
    <w:p w14:paraId="5D615CAE" w14:textId="77777777" w:rsidR="00192E3C" w:rsidRDefault="00192E3C" w:rsidP="00194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0D39"/>
    <w:multiLevelType w:val="hybridMultilevel"/>
    <w:tmpl w:val="EC04F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D11A5"/>
    <w:multiLevelType w:val="hybridMultilevel"/>
    <w:tmpl w:val="57D4E498"/>
    <w:lvl w:ilvl="0" w:tplc="A448F328">
      <w:numFmt w:val="bullet"/>
      <w:lvlText w:val="-"/>
      <w:lvlJc w:val="left"/>
      <w:pPr>
        <w:ind w:left="720" w:hanging="360"/>
      </w:pPr>
      <w:rPr>
        <w:rFonts w:ascii="Palatino Linotype" w:eastAsiaTheme="minorHAnsi" w:hAnsi="Palatino Linotyp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BDB2266"/>
    <w:multiLevelType w:val="hybridMultilevel"/>
    <w:tmpl w:val="AB36B7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D83352A"/>
    <w:multiLevelType w:val="hybridMultilevel"/>
    <w:tmpl w:val="4258AE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A65763A"/>
    <w:multiLevelType w:val="hybridMultilevel"/>
    <w:tmpl w:val="C95440D8"/>
    <w:lvl w:ilvl="0" w:tplc="A448F328">
      <w:numFmt w:val="bullet"/>
      <w:lvlText w:val="-"/>
      <w:lvlJc w:val="left"/>
      <w:pPr>
        <w:ind w:left="720" w:hanging="360"/>
      </w:pPr>
      <w:rPr>
        <w:rFonts w:ascii="Palatino Linotype" w:eastAsiaTheme="minorHAnsi" w:hAnsi="Palatino Linotyp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1A52AAB"/>
    <w:multiLevelType w:val="multilevel"/>
    <w:tmpl w:val="44BEA4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44D3C"/>
    <w:multiLevelType w:val="multilevel"/>
    <w:tmpl w:val="8C1C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E3F45"/>
    <w:multiLevelType w:val="hybridMultilevel"/>
    <w:tmpl w:val="6E424B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30E5"/>
    <w:multiLevelType w:val="hybridMultilevel"/>
    <w:tmpl w:val="A6E888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F0C1B31"/>
    <w:multiLevelType w:val="hybridMultilevel"/>
    <w:tmpl w:val="1FECF68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C681DC5"/>
    <w:multiLevelType w:val="multilevel"/>
    <w:tmpl w:val="A02C6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E05006"/>
    <w:multiLevelType w:val="hybridMultilevel"/>
    <w:tmpl w:val="CCA43424"/>
    <w:lvl w:ilvl="0" w:tplc="FA40204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6709973">
    <w:abstractNumId w:val="11"/>
  </w:num>
  <w:num w:numId="2" w16cid:durableId="1530529315">
    <w:abstractNumId w:val="7"/>
  </w:num>
  <w:num w:numId="3" w16cid:durableId="678965275">
    <w:abstractNumId w:val="2"/>
  </w:num>
  <w:num w:numId="4" w16cid:durableId="1312521843">
    <w:abstractNumId w:val="10"/>
  </w:num>
  <w:num w:numId="5" w16cid:durableId="1438712398">
    <w:abstractNumId w:val="0"/>
  </w:num>
  <w:num w:numId="6" w16cid:durableId="1174149383">
    <w:abstractNumId w:val="4"/>
  </w:num>
  <w:num w:numId="7" w16cid:durableId="1743217397">
    <w:abstractNumId w:val="5"/>
  </w:num>
  <w:num w:numId="8" w16cid:durableId="369956055">
    <w:abstractNumId w:val="3"/>
  </w:num>
  <w:num w:numId="9" w16cid:durableId="667446880">
    <w:abstractNumId w:val="1"/>
  </w:num>
  <w:num w:numId="10" w16cid:durableId="1754089965">
    <w:abstractNumId w:val="6"/>
  </w:num>
  <w:num w:numId="11" w16cid:durableId="1557155677">
    <w:abstractNumId w:val="8"/>
  </w:num>
  <w:num w:numId="12" w16cid:durableId="954871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CA"/>
    <w:rsid w:val="00011DBA"/>
    <w:rsid w:val="00021E33"/>
    <w:rsid w:val="00027251"/>
    <w:rsid w:val="00031125"/>
    <w:rsid w:val="0003789A"/>
    <w:rsid w:val="00043B41"/>
    <w:rsid w:val="00046610"/>
    <w:rsid w:val="00046FF6"/>
    <w:rsid w:val="000479B6"/>
    <w:rsid w:val="000735F4"/>
    <w:rsid w:val="0008698B"/>
    <w:rsid w:val="00096D82"/>
    <w:rsid w:val="000A24FF"/>
    <w:rsid w:val="000A4263"/>
    <w:rsid w:val="000C5245"/>
    <w:rsid w:val="000C661B"/>
    <w:rsid w:val="000D1AF1"/>
    <w:rsid w:val="000F7457"/>
    <w:rsid w:val="00105047"/>
    <w:rsid w:val="00106509"/>
    <w:rsid w:val="0011517F"/>
    <w:rsid w:val="001411DA"/>
    <w:rsid w:val="001448EF"/>
    <w:rsid w:val="00155F67"/>
    <w:rsid w:val="00161F7E"/>
    <w:rsid w:val="00162193"/>
    <w:rsid w:val="0016233C"/>
    <w:rsid w:val="00164229"/>
    <w:rsid w:val="001741A5"/>
    <w:rsid w:val="00176D35"/>
    <w:rsid w:val="001873C6"/>
    <w:rsid w:val="00192E3C"/>
    <w:rsid w:val="00193B87"/>
    <w:rsid w:val="0019490C"/>
    <w:rsid w:val="001B31F6"/>
    <w:rsid w:val="001C531C"/>
    <w:rsid w:val="001D2011"/>
    <w:rsid w:val="001E0AB3"/>
    <w:rsid w:val="001E3503"/>
    <w:rsid w:val="001F31F4"/>
    <w:rsid w:val="001F39BE"/>
    <w:rsid w:val="001F651F"/>
    <w:rsid w:val="0021282C"/>
    <w:rsid w:val="002216A9"/>
    <w:rsid w:val="00221950"/>
    <w:rsid w:val="002312E3"/>
    <w:rsid w:val="00232239"/>
    <w:rsid w:val="00232E17"/>
    <w:rsid w:val="00237452"/>
    <w:rsid w:val="0024608E"/>
    <w:rsid w:val="002479AE"/>
    <w:rsid w:val="0025046D"/>
    <w:rsid w:val="00255558"/>
    <w:rsid w:val="002570BE"/>
    <w:rsid w:val="00260848"/>
    <w:rsid w:val="0026238C"/>
    <w:rsid w:val="00266B38"/>
    <w:rsid w:val="002715DF"/>
    <w:rsid w:val="00272ADC"/>
    <w:rsid w:val="0027463B"/>
    <w:rsid w:val="002764A6"/>
    <w:rsid w:val="00277AAD"/>
    <w:rsid w:val="00294336"/>
    <w:rsid w:val="002A424C"/>
    <w:rsid w:val="002B05C4"/>
    <w:rsid w:val="002B4E58"/>
    <w:rsid w:val="002B520E"/>
    <w:rsid w:val="002C0D9C"/>
    <w:rsid w:val="002C3BA8"/>
    <w:rsid w:val="002D237A"/>
    <w:rsid w:val="002E0391"/>
    <w:rsid w:val="002E2FFD"/>
    <w:rsid w:val="002E470A"/>
    <w:rsid w:val="002F0180"/>
    <w:rsid w:val="002F28CC"/>
    <w:rsid w:val="002F3F24"/>
    <w:rsid w:val="002F7335"/>
    <w:rsid w:val="002F7BD1"/>
    <w:rsid w:val="003074DC"/>
    <w:rsid w:val="00310236"/>
    <w:rsid w:val="00311F28"/>
    <w:rsid w:val="003140A9"/>
    <w:rsid w:val="003171AB"/>
    <w:rsid w:val="00330B03"/>
    <w:rsid w:val="003349FF"/>
    <w:rsid w:val="00340545"/>
    <w:rsid w:val="003414D9"/>
    <w:rsid w:val="00342BAB"/>
    <w:rsid w:val="00354B51"/>
    <w:rsid w:val="00355926"/>
    <w:rsid w:val="00355F23"/>
    <w:rsid w:val="003600AE"/>
    <w:rsid w:val="00377F0F"/>
    <w:rsid w:val="00381461"/>
    <w:rsid w:val="00386515"/>
    <w:rsid w:val="00386A8B"/>
    <w:rsid w:val="003910CD"/>
    <w:rsid w:val="003A7974"/>
    <w:rsid w:val="003E64E6"/>
    <w:rsid w:val="003F1828"/>
    <w:rsid w:val="00403C80"/>
    <w:rsid w:val="00413E5B"/>
    <w:rsid w:val="004247B6"/>
    <w:rsid w:val="00445DAF"/>
    <w:rsid w:val="00454D20"/>
    <w:rsid w:val="004700CA"/>
    <w:rsid w:val="00470B41"/>
    <w:rsid w:val="004725A9"/>
    <w:rsid w:val="0048286B"/>
    <w:rsid w:val="00485818"/>
    <w:rsid w:val="00490125"/>
    <w:rsid w:val="004A5EA8"/>
    <w:rsid w:val="004B3DE6"/>
    <w:rsid w:val="004B44B0"/>
    <w:rsid w:val="004C4DA5"/>
    <w:rsid w:val="004D03CD"/>
    <w:rsid w:val="004E79F2"/>
    <w:rsid w:val="004F2BB4"/>
    <w:rsid w:val="004F3B6D"/>
    <w:rsid w:val="00535C25"/>
    <w:rsid w:val="00536135"/>
    <w:rsid w:val="0054543E"/>
    <w:rsid w:val="005545CB"/>
    <w:rsid w:val="005574D1"/>
    <w:rsid w:val="00564D0D"/>
    <w:rsid w:val="005724F3"/>
    <w:rsid w:val="005776E0"/>
    <w:rsid w:val="00581C04"/>
    <w:rsid w:val="00587D13"/>
    <w:rsid w:val="005918E4"/>
    <w:rsid w:val="005951E6"/>
    <w:rsid w:val="005B6F4C"/>
    <w:rsid w:val="005C347A"/>
    <w:rsid w:val="005C3859"/>
    <w:rsid w:val="005C71E5"/>
    <w:rsid w:val="005D79FD"/>
    <w:rsid w:val="0060634C"/>
    <w:rsid w:val="00611A6B"/>
    <w:rsid w:val="0063593E"/>
    <w:rsid w:val="006367E6"/>
    <w:rsid w:val="00650F77"/>
    <w:rsid w:val="00653087"/>
    <w:rsid w:val="00653CDF"/>
    <w:rsid w:val="0065489C"/>
    <w:rsid w:val="00655F38"/>
    <w:rsid w:val="0065703B"/>
    <w:rsid w:val="00664FC6"/>
    <w:rsid w:val="00667AE8"/>
    <w:rsid w:val="00670907"/>
    <w:rsid w:val="006820B9"/>
    <w:rsid w:val="00687B2A"/>
    <w:rsid w:val="006A3A57"/>
    <w:rsid w:val="006B2840"/>
    <w:rsid w:val="006C1563"/>
    <w:rsid w:val="006C2FD1"/>
    <w:rsid w:val="006C5986"/>
    <w:rsid w:val="006D176D"/>
    <w:rsid w:val="006E7C79"/>
    <w:rsid w:val="00703734"/>
    <w:rsid w:val="00703797"/>
    <w:rsid w:val="00710727"/>
    <w:rsid w:val="007333B5"/>
    <w:rsid w:val="00733ECE"/>
    <w:rsid w:val="007449F6"/>
    <w:rsid w:val="00764568"/>
    <w:rsid w:val="00764CE2"/>
    <w:rsid w:val="0077037B"/>
    <w:rsid w:val="007831AA"/>
    <w:rsid w:val="007901C3"/>
    <w:rsid w:val="0079043B"/>
    <w:rsid w:val="007934A8"/>
    <w:rsid w:val="0079722F"/>
    <w:rsid w:val="007B1D28"/>
    <w:rsid w:val="007C79D3"/>
    <w:rsid w:val="007D1D32"/>
    <w:rsid w:val="007D5DDB"/>
    <w:rsid w:val="007D7079"/>
    <w:rsid w:val="007E1E32"/>
    <w:rsid w:val="007E60A4"/>
    <w:rsid w:val="007F1523"/>
    <w:rsid w:val="007F5111"/>
    <w:rsid w:val="00804E71"/>
    <w:rsid w:val="00822CD0"/>
    <w:rsid w:val="0082455B"/>
    <w:rsid w:val="008248D5"/>
    <w:rsid w:val="00842CA7"/>
    <w:rsid w:val="008454CC"/>
    <w:rsid w:val="008461BF"/>
    <w:rsid w:val="0085316A"/>
    <w:rsid w:val="0085661C"/>
    <w:rsid w:val="008631B1"/>
    <w:rsid w:val="00863E43"/>
    <w:rsid w:val="00870818"/>
    <w:rsid w:val="00874F99"/>
    <w:rsid w:val="0087714E"/>
    <w:rsid w:val="00881027"/>
    <w:rsid w:val="00893D08"/>
    <w:rsid w:val="00896F86"/>
    <w:rsid w:val="008A12DB"/>
    <w:rsid w:val="008A19B5"/>
    <w:rsid w:val="008A2847"/>
    <w:rsid w:val="008A5770"/>
    <w:rsid w:val="008A60A9"/>
    <w:rsid w:val="008A6686"/>
    <w:rsid w:val="008B793E"/>
    <w:rsid w:val="008C1A6E"/>
    <w:rsid w:val="008C1C76"/>
    <w:rsid w:val="008D405D"/>
    <w:rsid w:val="008D5B09"/>
    <w:rsid w:val="008F3AB3"/>
    <w:rsid w:val="008F5D79"/>
    <w:rsid w:val="00901723"/>
    <w:rsid w:val="009450A8"/>
    <w:rsid w:val="00947017"/>
    <w:rsid w:val="009500C0"/>
    <w:rsid w:val="0095346F"/>
    <w:rsid w:val="00953D4F"/>
    <w:rsid w:val="0095610E"/>
    <w:rsid w:val="00960634"/>
    <w:rsid w:val="009779DA"/>
    <w:rsid w:val="00982286"/>
    <w:rsid w:val="00991E15"/>
    <w:rsid w:val="009A5BD9"/>
    <w:rsid w:val="009B0FE6"/>
    <w:rsid w:val="009B3B31"/>
    <w:rsid w:val="009D17A8"/>
    <w:rsid w:val="009D4788"/>
    <w:rsid w:val="009D60C3"/>
    <w:rsid w:val="009D74CF"/>
    <w:rsid w:val="009E34AA"/>
    <w:rsid w:val="009F6830"/>
    <w:rsid w:val="00A42591"/>
    <w:rsid w:val="00A61F1F"/>
    <w:rsid w:val="00A6676C"/>
    <w:rsid w:val="00A879D2"/>
    <w:rsid w:val="00A9365A"/>
    <w:rsid w:val="00A947F2"/>
    <w:rsid w:val="00A94EDB"/>
    <w:rsid w:val="00A96F52"/>
    <w:rsid w:val="00AA593F"/>
    <w:rsid w:val="00AA59AD"/>
    <w:rsid w:val="00AB6937"/>
    <w:rsid w:val="00AB72B5"/>
    <w:rsid w:val="00AC0D84"/>
    <w:rsid w:val="00AD60A2"/>
    <w:rsid w:val="00AD7EA5"/>
    <w:rsid w:val="00B04B82"/>
    <w:rsid w:val="00B059C6"/>
    <w:rsid w:val="00B1384A"/>
    <w:rsid w:val="00B25816"/>
    <w:rsid w:val="00B3237C"/>
    <w:rsid w:val="00B34A22"/>
    <w:rsid w:val="00B34CFF"/>
    <w:rsid w:val="00B41BAD"/>
    <w:rsid w:val="00B8224A"/>
    <w:rsid w:val="00B861B1"/>
    <w:rsid w:val="00B87212"/>
    <w:rsid w:val="00BB29EB"/>
    <w:rsid w:val="00BB4864"/>
    <w:rsid w:val="00BC25F2"/>
    <w:rsid w:val="00BC58C3"/>
    <w:rsid w:val="00BC5B1D"/>
    <w:rsid w:val="00BC6DC4"/>
    <w:rsid w:val="00BE23F9"/>
    <w:rsid w:val="00BE46FA"/>
    <w:rsid w:val="00BF13E6"/>
    <w:rsid w:val="00BF3BD7"/>
    <w:rsid w:val="00C02F19"/>
    <w:rsid w:val="00C06E12"/>
    <w:rsid w:val="00C10D1B"/>
    <w:rsid w:val="00C11387"/>
    <w:rsid w:val="00C1639C"/>
    <w:rsid w:val="00C247B1"/>
    <w:rsid w:val="00C253F5"/>
    <w:rsid w:val="00C302A3"/>
    <w:rsid w:val="00C463E8"/>
    <w:rsid w:val="00C471EE"/>
    <w:rsid w:val="00C54DC6"/>
    <w:rsid w:val="00C60249"/>
    <w:rsid w:val="00C72DDA"/>
    <w:rsid w:val="00C91C93"/>
    <w:rsid w:val="00CA2D06"/>
    <w:rsid w:val="00CB06A3"/>
    <w:rsid w:val="00CB3F47"/>
    <w:rsid w:val="00CC4E46"/>
    <w:rsid w:val="00CD2BAB"/>
    <w:rsid w:val="00CF38C6"/>
    <w:rsid w:val="00CF4041"/>
    <w:rsid w:val="00D02F79"/>
    <w:rsid w:val="00D12302"/>
    <w:rsid w:val="00D127B1"/>
    <w:rsid w:val="00D15467"/>
    <w:rsid w:val="00D26868"/>
    <w:rsid w:val="00D3676B"/>
    <w:rsid w:val="00D37B9F"/>
    <w:rsid w:val="00D40A0D"/>
    <w:rsid w:val="00D57ECB"/>
    <w:rsid w:val="00D80238"/>
    <w:rsid w:val="00D80FCF"/>
    <w:rsid w:val="00D8114E"/>
    <w:rsid w:val="00D83E82"/>
    <w:rsid w:val="00D97BD2"/>
    <w:rsid w:val="00D97EE0"/>
    <w:rsid w:val="00DC3423"/>
    <w:rsid w:val="00DC42E0"/>
    <w:rsid w:val="00DC7EAB"/>
    <w:rsid w:val="00DD255B"/>
    <w:rsid w:val="00DE1463"/>
    <w:rsid w:val="00DE3883"/>
    <w:rsid w:val="00DF3267"/>
    <w:rsid w:val="00DF4851"/>
    <w:rsid w:val="00E0108C"/>
    <w:rsid w:val="00E11547"/>
    <w:rsid w:val="00E1274E"/>
    <w:rsid w:val="00E157F9"/>
    <w:rsid w:val="00E21268"/>
    <w:rsid w:val="00E27626"/>
    <w:rsid w:val="00E30821"/>
    <w:rsid w:val="00E3776A"/>
    <w:rsid w:val="00E42B0B"/>
    <w:rsid w:val="00E45070"/>
    <w:rsid w:val="00E520D1"/>
    <w:rsid w:val="00E57CB5"/>
    <w:rsid w:val="00E619E6"/>
    <w:rsid w:val="00E74806"/>
    <w:rsid w:val="00E77014"/>
    <w:rsid w:val="00E7762F"/>
    <w:rsid w:val="00E8110E"/>
    <w:rsid w:val="00E82939"/>
    <w:rsid w:val="00E82CBE"/>
    <w:rsid w:val="00E836F2"/>
    <w:rsid w:val="00E83B05"/>
    <w:rsid w:val="00E84B68"/>
    <w:rsid w:val="00E86F41"/>
    <w:rsid w:val="00E92D00"/>
    <w:rsid w:val="00EA6016"/>
    <w:rsid w:val="00ED3237"/>
    <w:rsid w:val="00ED381F"/>
    <w:rsid w:val="00ED4376"/>
    <w:rsid w:val="00ED7D72"/>
    <w:rsid w:val="00EE7310"/>
    <w:rsid w:val="00EE7B36"/>
    <w:rsid w:val="00EF3CBD"/>
    <w:rsid w:val="00EF4AC0"/>
    <w:rsid w:val="00F003CC"/>
    <w:rsid w:val="00F10B78"/>
    <w:rsid w:val="00F26B63"/>
    <w:rsid w:val="00F32DB4"/>
    <w:rsid w:val="00F34DFF"/>
    <w:rsid w:val="00F37500"/>
    <w:rsid w:val="00F5535D"/>
    <w:rsid w:val="00F719BB"/>
    <w:rsid w:val="00F85991"/>
    <w:rsid w:val="00F866CA"/>
    <w:rsid w:val="00FA11C5"/>
    <w:rsid w:val="00FA195B"/>
    <w:rsid w:val="00FA7A4E"/>
    <w:rsid w:val="00FB1AE3"/>
    <w:rsid w:val="00FD1407"/>
    <w:rsid w:val="00FD5EE3"/>
    <w:rsid w:val="00FF03C9"/>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D949F"/>
  <w15:chartTrackingRefBased/>
  <w15:docId w15:val="{58F57EFD-E766-490A-8B42-D77195EA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700CA"/>
    <w:pPr>
      <w:ind w:left="720"/>
      <w:contextualSpacing/>
    </w:pPr>
  </w:style>
  <w:style w:type="character" w:styleId="Hyperlink">
    <w:name w:val="Hyperlink"/>
    <w:basedOn w:val="Absatz-Standardschriftart"/>
    <w:uiPriority w:val="99"/>
    <w:unhideWhenUsed/>
    <w:rsid w:val="00046FF6"/>
    <w:rPr>
      <w:color w:val="0563C1" w:themeColor="hyperlink"/>
      <w:u w:val="single"/>
    </w:rPr>
  </w:style>
  <w:style w:type="character" w:styleId="NichtaufgelsteErwhnung">
    <w:name w:val="Unresolved Mention"/>
    <w:basedOn w:val="Absatz-Standardschriftart"/>
    <w:uiPriority w:val="99"/>
    <w:semiHidden/>
    <w:unhideWhenUsed/>
    <w:rsid w:val="00046FF6"/>
    <w:rPr>
      <w:color w:val="605E5C"/>
      <w:shd w:val="clear" w:color="auto" w:fill="E1DFDD"/>
    </w:rPr>
  </w:style>
  <w:style w:type="paragraph" w:styleId="Kopfzeile">
    <w:name w:val="header"/>
    <w:basedOn w:val="Standard"/>
    <w:link w:val="KopfzeileZchn"/>
    <w:uiPriority w:val="99"/>
    <w:unhideWhenUsed/>
    <w:rsid w:val="001949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490C"/>
  </w:style>
  <w:style w:type="paragraph" w:styleId="Fuzeile">
    <w:name w:val="footer"/>
    <w:basedOn w:val="Standard"/>
    <w:link w:val="FuzeileZchn"/>
    <w:uiPriority w:val="99"/>
    <w:unhideWhenUsed/>
    <w:rsid w:val="001949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490C"/>
  </w:style>
  <w:style w:type="character" w:styleId="Kommentarzeichen">
    <w:name w:val="annotation reference"/>
    <w:basedOn w:val="Absatz-Standardschriftart"/>
    <w:uiPriority w:val="99"/>
    <w:semiHidden/>
    <w:unhideWhenUsed/>
    <w:rsid w:val="008A19B5"/>
    <w:rPr>
      <w:sz w:val="16"/>
      <w:szCs w:val="16"/>
    </w:rPr>
  </w:style>
  <w:style w:type="paragraph" w:styleId="Kommentartext">
    <w:name w:val="annotation text"/>
    <w:basedOn w:val="Standard"/>
    <w:link w:val="KommentartextZchn"/>
    <w:uiPriority w:val="99"/>
    <w:unhideWhenUsed/>
    <w:rsid w:val="008A19B5"/>
    <w:pPr>
      <w:spacing w:line="240" w:lineRule="auto"/>
    </w:pPr>
    <w:rPr>
      <w:sz w:val="20"/>
      <w:szCs w:val="20"/>
    </w:rPr>
  </w:style>
  <w:style w:type="character" w:customStyle="1" w:styleId="KommentartextZchn">
    <w:name w:val="Kommentartext Zchn"/>
    <w:basedOn w:val="Absatz-Standardschriftart"/>
    <w:link w:val="Kommentartext"/>
    <w:uiPriority w:val="99"/>
    <w:rsid w:val="008A19B5"/>
    <w:rPr>
      <w:sz w:val="20"/>
      <w:szCs w:val="20"/>
    </w:rPr>
  </w:style>
  <w:style w:type="paragraph" w:styleId="Kommentarthema">
    <w:name w:val="annotation subject"/>
    <w:basedOn w:val="Kommentartext"/>
    <w:next w:val="Kommentartext"/>
    <w:link w:val="KommentarthemaZchn"/>
    <w:uiPriority w:val="99"/>
    <w:semiHidden/>
    <w:unhideWhenUsed/>
    <w:rsid w:val="008A19B5"/>
    <w:rPr>
      <w:b/>
      <w:bCs/>
    </w:rPr>
  </w:style>
  <w:style w:type="character" w:customStyle="1" w:styleId="KommentarthemaZchn">
    <w:name w:val="Kommentarthema Zchn"/>
    <w:basedOn w:val="KommentartextZchn"/>
    <w:link w:val="Kommentarthema"/>
    <w:uiPriority w:val="99"/>
    <w:semiHidden/>
    <w:rsid w:val="008A19B5"/>
    <w:rPr>
      <w:b/>
      <w:bCs/>
      <w:sz w:val="20"/>
      <w:szCs w:val="20"/>
    </w:rPr>
  </w:style>
  <w:style w:type="paragraph" w:styleId="berarbeitung">
    <w:name w:val="Revision"/>
    <w:hidden/>
    <w:uiPriority w:val="99"/>
    <w:semiHidden/>
    <w:rsid w:val="004C4DA5"/>
    <w:pPr>
      <w:spacing w:after="0" w:line="240" w:lineRule="auto"/>
    </w:pPr>
  </w:style>
  <w:style w:type="character" w:styleId="Fett">
    <w:name w:val="Strong"/>
    <w:basedOn w:val="Absatz-Standardschriftart"/>
    <w:uiPriority w:val="22"/>
    <w:qFormat/>
    <w:rsid w:val="001F39BE"/>
    <w:rPr>
      <w:b/>
      <w:bCs/>
    </w:rPr>
  </w:style>
  <w:style w:type="paragraph" w:styleId="StandardWeb">
    <w:name w:val="Normal (Web)"/>
    <w:basedOn w:val="Standard"/>
    <w:uiPriority w:val="99"/>
    <w:semiHidden/>
    <w:unhideWhenUsed/>
    <w:rsid w:val="002B520E"/>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zfr3q">
    <w:name w:val="zfr3q"/>
    <w:basedOn w:val="Standard"/>
    <w:rsid w:val="008B793E"/>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jgg6ef">
    <w:name w:val="jgg6ef"/>
    <w:basedOn w:val="Absatz-Standardschriftart"/>
    <w:rsid w:val="008B793E"/>
  </w:style>
  <w:style w:type="paragraph" w:customStyle="1" w:styleId="p1">
    <w:name w:val="p1"/>
    <w:basedOn w:val="Standard"/>
    <w:rsid w:val="00490125"/>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p2">
    <w:name w:val="p2"/>
    <w:basedOn w:val="Standard"/>
    <w:rsid w:val="00490125"/>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833">
      <w:bodyDiv w:val="1"/>
      <w:marLeft w:val="0"/>
      <w:marRight w:val="0"/>
      <w:marTop w:val="0"/>
      <w:marBottom w:val="0"/>
      <w:divBdr>
        <w:top w:val="none" w:sz="0" w:space="0" w:color="auto"/>
        <w:left w:val="none" w:sz="0" w:space="0" w:color="auto"/>
        <w:bottom w:val="none" w:sz="0" w:space="0" w:color="auto"/>
        <w:right w:val="none" w:sz="0" w:space="0" w:color="auto"/>
      </w:divBdr>
      <w:divsChild>
        <w:div w:id="1304507810">
          <w:marLeft w:val="0"/>
          <w:marRight w:val="170"/>
          <w:marTop w:val="57"/>
          <w:marBottom w:val="0"/>
          <w:divBdr>
            <w:top w:val="none" w:sz="0" w:space="0" w:color="auto"/>
            <w:left w:val="none" w:sz="0" w:space="0" w:color="auto"/>
            <w:bottom w:val="none" w:sz="0" w:space="0" w:color="auto"/>
            <w:right w:val="none" w:sz="0" w:space="0" w:color="auto"/>
          </w:divBdr>
        </w:div>
        <w:div w:id="536359225">
          <w:marLeft w:val="0"/>
          <w:marRight w:val="0"/>
          <w:marTop w:val="0"/>
          <w:marBottom w:val="0"/>
          <w:divBdr>
            <w:top w:val="none" w:sz="0" w:space="0" w:color="auto"/>
            <w:left w:val="none" w:sz="0" w:space="0" w:color="auto"/>
            <w:bottom w:val="none" w:sz="0" w:space="0" w:color="auto"/>
            <w:right w:val="none" w:sz="0" w:space="0" w:color="auto"/>
          </w:divBdr>
        </w:div>
      </w:divsChild>
    </w:div>
    <w:div w:id="115292795">
      <w:bodyDiv w:val="1"/>
      <w:marLeft w:val="0"/>
      <w:marRight w:val="0"/>
      <w:marTop w:val="0"/>
      <w:marBottom w:val="0"/>
      <w:divBdr>
        <w:top w:val="none" w:sz="0" w:space="0" w:color="auto"/>
        <w:left w:val="none" w:sz="0" w:space="0" w:color="auto"/>
        <w:bottom w:val="none" w:sz="0" w:space="0" w:color="auto"/>
        <w:right w:val="none" w:sz="0" w:space="0" w:color="auto"/>
      </w:divBdr>
    </w:div>
    <w:div w:id="154616140">
      <w:bodyDiv w:val="1"/>
      <w:marLeft w:val="0"/>
      <w:marRight w:val="0"/>
      <w:marTop w:val="0"/>
      <w:marBottom w:val="0"/>
      <w:divBdr>
        <w:top w:val="none" w:sz="0" w:space="0" w:color="auto"/>
        <w:left w:val="none" w:sz="0" w:space="0" w:color="auto"/>
        <w:bottom w:val="none" w:sz="0" w:space="0" w:color="auto"/>
        <w:right w:val="none" w:sz="0" w:space="0" w:color="auto"/>
      </w:divBdr>
    </w:div>
    <w:div w:id="235554445">
      <w:bodyDiv w:val="1"/>
      <w:marLeft w:val="0"/>
      <w:marRight w:val="0"/>
      <w:marTop w:val="0"/>
      <w:marBottom w:val="0"/>
      <w:divBdr>
        <w:top w:val="none" w:sz="0" w:space="0" w:color="auto"/>
        <w:left w:val="none" w:sz="0" w:space="0" w:color="auto"/>
        <w:bottom w:val="none" w:sz="0" w:space="0" w:color="auto"/>
        <w:right w:val="none" w:sz="0" w:space="0" w:color="auto"/>
      </w:divBdr>
    </w:div>
    <w:div w:id="250940964">
      <w:bodyDiv w:val="1"/>
      <w:marLeft w:val="0"/>
      <w:marRight w:val="0"/>
      <w:marTop w:val="0"/>
      <w:marBottom w:val="0"/>
      <w:divBdr>
        <w:top w:val="none" w:sz="0" w:space="0" w:color="auto"/>
        <w:left w:val="none" w:sz="0" w:space="0" w:color="auto"/>
        <w:bottom w:val="none" w:sz="0" w:space="0" w:color="auto"/>
        <w:right w:val="none" w:sz="0" w:space="0" w:color="auto"/>
      </w:divBdr>
    </w:div>
    <w:div w:id="263924038">
      <w:bodyDiv w:val="1"/>
      <w:marLeft w:val="0"/>
      <w:marRight w:val="0"/>
      <w:marTop w:val="0"/>
      <w:marBottom w:val="0"/>
      <w:divBdr>
        <w:top w:val="none" w:sz="0" w:space="0" w:color="auto"/>
        <w:left w:val="none" w:sz="0" w:space="0" w:color="auto"/>
        <w:bottom w:val="none" w:sz="0" w:space="0" w:color="auto"/>
        <w:right w:val="none" w:sz="0" w:space="0" w:color="auto"/>
      </w:divBdr>
    </w:div>
    <w:div w:id="373773202">
      <w:bodyDiv w:val="1"/>
      <w:marLeft w:val="0"/>
      <w:marRight w:val="0"/>
      <w:marTop w:val="0"/>
      <w:marBottom w:val="0"/>
      <w:divBdr>
        <w:top w:val="none" w:sz="0" w:space="0" w:color="auto"/>
        <w:left w:val="none" w:sz="0" w:space="0" w:color="auto"/>
        <w:bottom w:val="none" w:sz="0" w:space="0" w:color="auto"/>
        <w:right w:val="none" w:sz="0" w:space="0" w:color="auto"/>
      </w:divBdr>
    </w:div>
    <w:div w:id="417755189">
      <w:bodyDiv w:val="1"/>
      <w:marLeft w:val="0"/>
      <w:marRight w:val="0"/>
      <w:marTop w:val="0"/>
      <w:marBottom w:val="0"/>
      <w:divBdr>
        <w:top w:val="none" w:sz="0" w:space="0" w:color="auto"/>
        <w:left w:val="none" w:sz="0" w:space="0" w:color="auto"/>
        <w:bottom w:val="none" w:sz="0" w:space="0" w:color="auto"/>
        <w:right w:val="none" w:sz="0" w:space="0" w:color="auto"/>
      </w:divBdr>
    </w:div>
    <w:div w:id="490952769">
      <w:bodyDiv w:val="1"/>
      <w:marLeft w:val="0"/>
      <w:marRight w:val="0"/>
      <w:marTop w:val="0"/>
      <w:marBottom w:val="0"/>
      <w:divBdr>
        <w:top w:val="none" w:sz="0" w:space="0" w:color="auto"/>
        <w:left w:val="none" w:sz="0" w:space="0" w:color="auto"/>
        <w:bottom w:val="none" w:sz="0" w:space="0" w:color="auto"/>
        <w:right w:val="none" w:sz="0" w:space="0" w:color="auto"/>
      </w:divBdr>
    </w:div>
    <w:div w:id="501049276">
      <w:bodyDiv w:val="1"/>
      <w:marLeft w:val="0"/>
      <w:marRight w:val="0"/>
      <w:marTop w:val="0"/>
      <w:marBottom w:val="0"/>
      <w:divBdr>
        <w:top w:val="none" w:sz="0" w:space="0" w:color="auto"/>
        <w:left w:val="none" w:sz="0" w:space="0" w:color="auto"/>
        <w:bottom w:val="none" w:sz="0" w:space="0" w:color="auto"/>
        <w:right w:val="none" w:sz="0" w:space="0" w:color="auto"/>
      </w:divBdr>
    </w:div>
    <w:div w:id="587539827">
      <w:bodyDiv w:val="1"/>
      <w:marLeft w:val="0"/>
      <w:marRight w:val="0"/>
      <w:marTop w:val="0"/>
      <w:marBottom w:val="0"/>
      <w:divBdr>
        <w:top w:val="none" w:sz="0" w:space="0" w:color="auto"/>
        <w:left w:val="none" w:sz="0" w:space="0" w:color="auto"/>
        <w:bottom w:val="none" w:sz="0" w:space="0" w:color="auto"/>
        <w:right w:val="none" w:sz="0" w:space="0" w:color="auto"/>
      </w:divBdr>
    </w:div>
    <w:div w:id="653340432">
      <w:bodyDiv w:val="1"/>
      <w:marLeft w:val="0"/>
      <w:marRight w:val="0"/>
      <w:marTop w:val="0"/>
      <w:marBottom w:val="0"/>
      <w:divBdr>
        <w:top w:val="none" w:sz="0" w:space="0" w:color="auto"/>
        <w:left w:val="none" w:sz="0" w:space="0" w:color="auto"/>
        <w:bottom w:val="none" w:sz="0" w:space="0" w:color="auto"/>
        <w:right w:val="none" w:sz="0" w:space="0" w:color="auto"/>
      </w:divBdr>
    </w:div>
    <w:div w:id="793061530">
      <w:bodyDiv w:val="1"/>
      <w:marLeft w:val="0"/>
      <w:marRight w:val="0"/>
      <w:marTop w:val="0"/>
      <w:marBottom w:val="0"/>
      <w:divBdr>
        <w:top w:val="none" w:sz="0" w:space="0" w:color="auto"/>
        <w:left w:val="none" w:sz="0" w:space="0" w:color="auto"/>
        <w:bottom w:val="none" w:sz="0" w:space="0" w:color="auto"/>
        <w:right w:val="none" w:sz="0" w:space="0" w:color="auto"/>
      </w:divBdr>
      <w:divsChild>
        <w:div w:id="1218904295">
          <w:marLeft w:val="0"/>
          <w:marRight w:val="170"/>
          <w:marTop w:val="57"/>
          <w:marBottom w:val="0"/>
          <w:divBdr>
            <w:top w:val="none" w:sz="0" w:space="0" w:color="auto"/>
            <w:left w:val="none" w:sz="0" w:space="0" w:color="auto"/>
            <w:bottom w:val="none" w:sz="0" w:space="0" w:color="auto"/>
            <w:right w:val="none" w:sz="0" w:space="0" w:color="auto"/>
          </w:divBdr>
        </w:div>
        <w:div w:id="496576516">
          <w:marLeft w:val="0"/>
          <w:marRight w:val="0"/>
          <w:marTop w:val="0"/>
          <w:marBottom w:val="0"/>
          <w:divBdr>
            <w:top w:val="none" w:sz="0" w:space="0" w:color="auto"/>
            <w:left w:val="none" w:sz="0" w:space="0" w:color="auto"/>
            <w:bottom w:val="none" w:sz="0" w:space="0" w:color="auto"/>
            <w:right w:val="none" w:sz="0" w:space="0" w:color="auto"/>
          </w:divBdr>
        </w:div>
      </w:divsChild>
    </w:div>
    <w:div w:id="825629231">
      <w:bodyDiv w:val="1"/>
      <w:marLeft w:val="0"/>
      <w:marRight w:val="0"/>
      <w:marTop w:val="0"/>
      <w:marBottom w:val="0"/>
      <w:divBdr>
        <w:top w:val="none" w:sz="0" w:space="0" w:color="auto"/>
        <w:left w:val="none" w:sz="0" w:space="0" w:color="auto"/>
        <w:bottom w:val="none" w:sz="0" w:space="0" w:color="auto"/>
        <w:right w:val="none" w:sz="0" w:space="0" w:color="auto"/>
      </w:divBdr>
    </w:div>
    <w:div w:id="988482912">
      <w:bodyDiv w:val="1"/>
      <w:marLeft w:val="0"/>
      <w:marRight w:val="0"/>
      <w:marTop w:val="0"/>
      <w:marBottom w:val="0"/>
      <w:divBdr>
        <w:top w:val="none" w:sz="0" w:space="0" w:color="auto"/>
        <w:left w:val="none" w:sz="0" w:space="0" w:color="auto"/>
        <w:bottom w:val="none" w:sz="0" w:space="0" w:color="auto"/>
        <w:right w:val="none" w:sz="0" w:space="0" w:color="auto"/>
      </w:divBdr>
    </w:div>
    <w:div w:id="1048870475">
      <w:bodyDiv w:val="1"/>
      <w:marLeft w:val="0"/>
      <w:marRight w:val="0"/>
      <w:marTop w:val="0"/>
      <w:marBottom w:val="0"/>
      <w:divBdr>
        <w:top w:val="none" w:sz="0" w:space="0" w:color="auto"/>
        <w:left w:val="none" w:sz="0" w:space="0" w:color="auto"/>
        <w:bottom w:val="none" w:sz="0" w:space="0" w:color="auto"/>
        <w:right w:val="none" w:sz="0" w:space="0" w:color="auto"/>
      </w:divBdr>
    </w:div>
    <w:div w:id="1116675808">
      <w:bodyDiv w:val="1"/>
      <w:marLeft w:val="0"/>
      <w:marRight w:val="0"/>
      <w:marTop w:val="0"/>
      <w:marBottom w:val="0"/>
      <w:divBdr>
        <w:top w:val="none" w:sz="0" w:space="0" w:color="auto"/>
        <w:left w:val="none" w:sz="0" w:space="0" w:color="auto"/>
        <w:bottom w:val="none" w:sz="0" w:space="0" w:color="auto"/>
        <w:right w:val="none" w:sz="0" w:space="0" w:color="auto"/>
      </w:divBdr>
    </w:div>
    <w:div w:id="1202475764">
      <w:bodyDiv w:val="1"/>
      <w:marLeft w:val="0"/>
      <w:marRight w:val="0"/>
      <w:marTop w:val="0"/>
      <w:marBottom w:val="0"/>
      <w:divBdr>
        <w:top w:val="none" w:sz="0" w:space="0" w:color="auto"/>
        <w:left w:val="none" w:sz="0" w:space="0" w:color="auto"/>
        <w:bottom w:val="none" w:sz="0" w:space="0" w:color="auto"/>
        <w:right w:val="none" w:sz="0" w:space="0" w:color="auto"/>
      </w:divBdr>
      <w:divsChild>
        <w:div w:id="469638252">
          <w:marLeft w:val="446"/>
          <w:marRight w:val="0"/>
          <w:marTop w:val="0"/>
          <w:marBottom w:val="0"/>
          <w:divBdr>
            <w:top w:val="none" w:sz="0" w:space="0" w:color="auto"/>
            <w:left w:val="none" w:sz="0" w:space="0" w:color="auto"/>
            <w:bottom w:val="none" w:sz="0" w:space="0" w:color="auto"/>
            <w:right w:val="none" w:sz="0" w:space="0" w:color="auto"/>
          </w:divBdr>
        </w:div>
        <w:div w:id="1415935096">
          <w:marLeft w:val="446"/>
          <w:marRight w:val="0"/>
          <w:marTop w:val="0"/>
          <w:marBottom w:val="0"/>
          <w:divBdr>
            <w:top w:val="none" w:sz="0" w:space="0" w:color="auto"/>
            <w:left w:val="none" w:sz="0" w:space="0" w:color="auto"/>
            <w:bottom w:val="none" w:sz="0" w:space="0" w:color="auto"/>
            <w:right w:val="none" w:sz="0" w:space="0" w:color="auto"/>
          </w:divBdr>
        </w:div>
      </w:divsChild>
    </w:div>
    <w:div w:id="1392192969">
      <w:bodyDiv w:val="1"/>
      <w:marLeft w:val="0"/>
      <w:marRight w:val="0"/>
      <w:marTop w:val="0"/>
      <w:marBottom w:val="0"/>
      <w:divBdr>
        <w:top w:val="none" w:sz="0" w:space="0" w:color="auto"/>
        <w:left w:val="none" w:sz="0" w:space="0" w:color="auto"/>
        <w:bottom w:val="none" w:sz="0" w:space="0" w:color="auto"/>
        <w:right w:val="none" w:sz="0" w:space="0" w:color="auto"/>
      </w:divBdr>
    </w:div>
    <w:div w:id="1437671715">
      <w:bodyDiv w:val="1"/>
      <w:marLeft w:val="0"/>
      <w:marRight w:val="0"/>
      <w:marTop w:val="0"/>
      <w:marBottom w:val="0"/>
      <w:divBdr>
        <w:top w:val="none" w:sz="0" w:space="0" w:color="auto"/>
        <w:left w:val="none" w:sz="0" w:space="0" w:color="auto"/>
        <w:bottom w:val="none" w:sz="0" w:space="0" w:color="auto"/>
        <w:right w:val="none" w:sz="0" w:space="0" w:color="auto"/>
      </w:divBdr>
    </w:div>
    <w:div w:id="1550534517">
      <w:bodyDiv w:val="1"/>
      <w:marLeft w:val="0"/>
      <w:marRight w:val="0"/>
      <w:marTop w:val="0"/>
      <w:marBottom w:val="0"/>
      <w:divBdr>
        <w:top w:val="none" w:sz="0" w:space="0" w:color="auto"/>
        <w:left w:val="none" w:sz="0" w:space="0" w:color="auto"/>
        <w:bottom w:val="none" w:sz="0" w:space="0" w:color="auto"/>
        <w:right w:val="none" w:sz="0" w:space="0" w:color="auto"/>
      </w:divBdr>
    </w:div>
    <w:div w:id="1605068730">
      <w:bodyDiv w:val="1"/>
      <w:marLeft w:val="0"/>
      <w:marRight w:val="0"/>
      <w:marTop w:val="0"/>
      <w:marBottom w:val="0"/>
      <w:divBdr>
        <w:top w:val="none" w:sz="0" w:space="0" w:color="auto"/>
        <w:left w:val="none" w:sz="0" w:space="0" w:color="auto"/>
        <w:bottom w:val="none" w:sz="0" w:space="0" w:color="auto"/>
        <w:right w:val="none" w:sz="0" w:space="0" w:color="auto"/>
      </w:divBdr>
      <w:divsChild>
        <w:div w:id="462505277">
          <w:marLeft w:val="0"/>
          <w:marRight w:val="0"/>
          <w:marTop w:val="0"/>
          <w:marBottom w:val="0"/>
          <w:divBdr>
            <w:top w:val="none" w:sz="0" w:space="0" w:color="auto"/>
            <w:left w:val="none" w:sz="0" w:space="0" w:color="auto"/>
            <w:bottom w:val="none" w:sz="0" w:space="0" w:color="auto"/>
            <w:right w:val="none" w:sz="0" w:space="0" w:color="auto"/>
          </w:divBdr>
          <w:divsChild>
            <w:div w:id="1967663875">
              <w:marLeft w:val="0"/>
              <w:marRight w:val="0"/>
              <w:marTop w:val="0"/>
              <w:marBottom w:val="0"/>
              <w:divBdr>
                <w:top w:val="none" w:sz="0" w:space="0" w:color="auto"/>
                <w:left w:val="none" w:sz="0" w:space="0" w:color="auto"/>
                <w:bottom w:val="none" w:sz="0" w:space="0" w:color="auto"/>
                <w:right w:val="none" w:sz="0" w:space="0" w:color="auto"/>
              </w:divBdr>
              <w:divsChild>
                <w:div w:id="2034916955">
                  <w:marLeft w:val="0"/>
                  <w:marRight w:val="0"/>
                  <w:marTop w:val="0"/>
                  <w:marBottom w:val="0"/>
                  <w:divBdr>
                    <w:top w:val="none" w:sz="0" w:space="0" w:color="auto"/>
                    <w:left w:val="none" w:sz="0" w:space="0" w:color="auto"/>
                    <w:bottom w:val="none" w:sz="0" w:space="0" w:color="auto"/>
                    <w:right w:val="none" w:sz="0" w:space="0" w:color="auto"/>
                  </w:divBdr>
                  <w:divsChild>
                    <w:div w:id="1325545979">
                      <w:marLeft w:val="0"/>
                      <w:marRight w:val="0"/>
                      <w:marTop w:val="0"/>
                      <w:marBottom w:val="0"/>
                      <w:divBdr>
                        <w:top w:val="none" w:sz="0" w:space="0" w:color="auto"/>
                        <w:left w:val="none" w:sz="0" w:space="0" w:color="auto"/>
                        <w:bottom w:val="none" w:sz="0" w:space="0" w:color="auto"/>
                        <w:right w:val="none" w:sz="0" w:space="0" w:color="auto"/>
                      </w:divBdr>
                      <w:divsChild>
                        <w:div w:id="2034263322">
                          <w:marLeft w:val="0"/>
                          <w:marRight w:val="0"/>
                          <w:marTop w:val="0"/>
                          <w:marBottom w:val="0"/>
                          <w:divBdr>
                            <w:top w:val="none" w:sz="0" w:space="0" w:color="auto"/>
                            <w:left w:val="none" w:sz="0" w:space="0" w:color="auto"/>
                            <w:bottom w:val="none" w:sz="0" w:space="0" w:color="auto"/>
                            <w:right w:val="none" w:sz="0" w:space="0" w:color="auto"/>
                          </w:divBdr>
                          <w:divsChild>
                            <w:div w:id="181629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354806">
      <w:bodyDiv w:val="1"/>
      <w:marLeft w:val="0"/>
      <w:marRight w:val="0"/>
      <w:marTop w:val="0"/>
      <w:marBottom w:val="0"/>
      <w:divBdr>
        <w:top w:val="none" w:sz="0" w:space="0" w:color="auto"/>
        <w:left w:val="none" w:sz="0" w:space="0" w:color="auto"/>
        <w:bottom w:val="none" w:sz="0" w:space="0" w:color="auto"/>
        <w:right w:val="none" w:sz="0" w:space="0" w:color="auto"/>
      </w:divBdr>
    </w:div>
    <w:div w:id="1796095654">
      <w:bodyDiv w:val="1"/>
      <w:marLeft w:val="0"/>
      <w:marRight w:val="0"/>
      <w:marTop w:val="0"/>
      <w:marBottom w:val="0"/>
      <w:divBdr>
        <w:top w:val="none" w:sz="0" w:space="0" w:color="auto"/>
        <w:left w:val="none" w:sz="0" w:space="0" w:color="auto"/>
        <w:bottom w:val="none" w:sz="0" w:space="0" w:color="auto"/>
        <w:right w:val="none" w:sz="0" w:space="0" w:color="auto"/>
      </w:divBdr>
    </w:div>
    <w:div w:id="1814366483">
      <w:bodyDiv w:val="1"/>
      <w:marLeft w:val="0"/>
      <w:marRight w:val="0"/>
      <w:marTop w:val="0"/>
      <w:marBottom w:val="0"/>
      <w:divBdr>
        <w:top w:val="none" w:sz="0" w:space="0" w:color="auto"/>
        <w:left w:val="none" w:sz="0" w:space="0" w:color="auto"/>
        <w:bottom w:val="none" w:sz="0" w:space="0" w:color="auto"/>
        <w:right w:val="none" w:sz="0" w:space="0" w:color="auto"/>
      </w:divBdr>
    </w:div>
    <w:div w:id="1928615585">
      <w:bodyDiv w:val="1"/>
      <w:marLeft w:val="0"/>
      <w:marRight w:val="0"/>
      <w:marTop w:val="0"/>
      <w:marBottom w:val="0"/>
      <w:divBdr>
        <w:top w:val="none" w:sz="0" w:space="0" w:color="auto"/>
        <w:left w:val="none" w:sz="0" w:space="0" w:color="auto"/>
        <w:bottom w:val="none" w:sz="0" w:space="0" w:color="auto"/>
        <w:right w:val="none" w:sz="0" w:space="0" w:color="auto"/>
      </w:divBdr>
    </w:div>
    <w:div w:id="2007129952">
      <w:bodyDiv w:val="1"/>
      <w:marLeft w:val="0"/>
      <w:marRight w:val="0"/>
      <w:marTop w:val="0"/>
      <w:marBottom w:val="0"/>
      <w:divBdr>
        <w:top w:val="none" w:sz="0" w:space="0" w:color="auto"/>
        <w:left w:val="none" w:sz="0" w:space="0" w:color="auto"/>
        <w:bottom w:val="none" w:sz="0" w:space="0" w:color="auto"/>
        <w:right w:val="none" w:sz="0" w:space="0" w:color="auto"/>
      </w:divBdr>
    </w:div>
    <w:div w:id="2095080568">
      <w:bodyDiv w:val="1"/>
      <w:marLeft w:val="0"/>
      <w:marRight w:val="0"/>
      <w:marTop w:val="0"/>
      <w:marBottom w:val="0"/>
      <w:divBdr>
        <w:top w:val="none" w:sz="0" w:space="0" w:color="auto"/>
        <w:left w:val="none" w:sz="0" w:space="0" w:color="auto"/>
        <w:bottom w:val="none" w:sz="0" w:space="0" w:color="auto"/>
        <w:right w:val="none" w:sz="0" w:space="0" w:color="auto"/>
      </w:divBdr>
    </w:div>
    <w:div w:id="212291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ko.at/oe/digitalisierung/kmu-ki-guidelines.pdf"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7193</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 Giorgio</dc:creator>
  <cp:keywords/>
  <dc:description/>
  <cp:lastModifiedBy>Berg, Luca</cp:lastModifiedBy>
  <cp:revision>6</cp:revision>
  <cp:lastPrinted>2024-09-25T14:57:00Z</cp:lastPrinted>
  <dcterms:created xsi:type="dcterms:W3CDTF">2024-09-27T11:06:00Z</dcterms:created>
  <dcterms:modified xsi:type="dcterms:W3CDTF">2026-04-17T12:54:00Z</dcterms:modified>
</cp:coreProperties>
</file>